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usual, I have a hard time staying focused in class, and I find myself thinking about my encounter with Lilith several times throughout the lesson, much to my teacher’s annoyance.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morning classes eventually end, and as I start to unpack my lunch I feel a tap on my shoulder.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Not much. You didn’t look too interested in class today.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any different from usual?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Today was different. Something happen?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Asher’s social perception skills are on point as always.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 Lilith, right?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Yeah. We sometimes hang out in the same group.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ran into her earlier today and we talked for a bit.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Oh, I see.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confused): Wait, what?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that unusual for me to talk to someone new…?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Yeah, it kinda is.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But also, you were with Lilith? Was one of her friends there, or was it just the two of you?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the two of us.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thoughtful): Huh.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Usually when we all hang out, she doesn’t talk to the boys. Like at all. Whenever someone tries, she just glances at him with an indifferent look on her face.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downcast): She doesn’t even say hi when we see each other. Kinda cold…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respond, we’re interrupted by our teacher. I tense up automatically, thinking that she’s going to tell me off for not paying attention again.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 Could one of you guys drop off those books at the library?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gestures towards her desk, where a large bin waits to be taken away. Asher and I glance at each other, hoping that the other person will volunteer, but neither of us do.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Rock-paper-scissors then?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Really…?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 On shoot, okay?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excited): Rock, paper, scissors, shoot!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Rock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rock, hoping that Asher will pick scissors, but instead, he throws paper. I let out a sigh as Asher tries to hold back a smile.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8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paper, hoping that Asher will pick rock, but instead, he throws scissors. I let out a sigh as Asher tries to hold back a smile.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Scissors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D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scissors, hoping that Asher will pick paper, but instead, he throws rock. I let out a sigh as Asher tries to hold back a smile.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Well, that’s that. Sorry.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I’ll do it. Where should I put it?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Put it on the librarian’s desk, and they’ll take care of it.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body groans as I stand up, and after a brief pause to shake out the numbness out of my legs I grab the box and head towards the door, wishing a temporary farewell to those I’ll be leaving behind.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to the library is longer than I remember. But to be fair, I haven’t gone there for a long time, and my memory probably isn’t the best anyways.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couple of turns and a few hallways later, I find myself at the entrance of the library. Holding the box with both of my hands, I use my shoulder to push open the heavy door as I step inside…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Eep!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Meeting Prim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almost drop everything on the floor as I collide with somebody who lets out a muffled yelp.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steady myself, thankfully with the box of books still in my hands, before realizing that I’d just knocked over a girl who looks a year or two younger than me. Fortunately, she doesn’t look injured, but she eyes me warily, holding her book close to her chest.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 about that.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...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didn’t see you there.”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“What’s your name?”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160" w:before="0" w:line="276" w:lineRule="auto"/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see you there.</w:t>
      </w:r>
    </w:p>
    <w:p w:rsidR="00000000" w:rsidDel="00000000" w:rsidP="00000000" w:rsidRDefault="00000000" w:rsidRPr="00000000" w14:paraId="00000044">
      <w:pPr>
        <w:spacing w:after="160" w:before="0" w:line="276" w:lineRule="auto"/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...</w:t>
      </w:r>
    </w:p>
    <w:p w:rsidR="00000000" w:rsidDel="00000000" w:rsidP="00000000" w:rsidRDefault="00000000" w:rsidRPr="00000000" w14:paraId="0000004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brief pause, the girl gives me a small nod.</w:t>
      </w:r>
    </w:p>
    <w:p w:rsidR="00000000" w:rsidDel="00000000" w:rsidP="00000000" w:rsidRDefault="00000000" w:rsidRPr="00000000" w14:paraId="0000004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It’s... okay.</w:t>
      </w:r>
    </w:p>
    <w:p w:rsidR="00000000" w:rsidDel="00000000" w:rsidP="00000000" w:rsidRDefault="00000000" w:rsidRPr="00000000" w14:paraId="0000004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sense of relief flows through me as I’m forgiven.</w:t>
      </w:r>
    </w:p>
    <w:p w:rsidR="00000000" w:rsidDel="00000000" w:rsidP="00000000" w:rsidRDefault="00000000" w:rsidRPr="00000000" w14:paraId="0000004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more careful next time.</w:t>
      </w:r>
    </w:p>
    <w:p w:rsidR="00000000" w:rsidDel="00000000" w:rsidP="00000000" w:rsidRDefault="00000000" w:rsidRPr="00000000" w14:paraId="0000004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Me too.</w:t>
      </w:r>
    </w:p>
    <w:p w:rsidR="00000000" w:rsidDel="00000000" w:rsidP="00000000" w:rsidRDefault="00000000" w:rsidRPr="00000000" w14:paraId="0000004A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4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that, she picks herself up and hastily walks past me, careful not to make eye contact. What an odd girl.</w:t>
      </w:r>
    </w:p>
    <w:p w:rsidR="00000000" w:rsidDel="00000000" w:rsidP="00000000" w:rsidRDefault="00000000" w:rsidRPr="00000000" w14:paraId="0000004C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your name?</w:t>
      </w:r>
    </w:p>
    <w:p w:rsidR="00000000" w:rsidDel="00000000" w:rsidP="00000000" w:rsidRDefault="00000000" w:rsidRPr="00000000" w14:paraId="0000004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stares at me.</w:t>
      </w:r>
    </w:p>
    <w:p w:rsidR="00000000" w:rsidDel="00000000" w:rsidP="00000000" w:rsidRDefault="00000000" w:rsidRPr="00000000" w14:paraId="0000005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I... </w:t>
      </w:r>
    </w:p>
    <w:p w:rsidR="00000000" w:rsidDel="00000000" w:rsidP="00000000" w:rsidRDefault="00000000" w:rsidRPr="00000000" w14:paraId="0000005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 have to go.</w:t>
      </w:r>
    </w:p>
    <w:p w:rsidR="00000000" w:rsidDel="00000000" w:rsidP="00000000" w:rsidRDefault="00000000" w:rsidRPr="00000000" w14:paraId="0000005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Ouch.</w:t>
      </w:r>
    </w:p>
    <w:p w:rsidR="00000000" w:rsidDel="00000000" w:rsidP="00000000" w:rsidRDefault="00000000" w:rsidRPr="00000000" w14:paraId="00000053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5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hastily gets up and walks past me, ducking her head to avoid eye contact as she makes her way out of the library.</w:t>
      </w:r>
    </w:p>
    <w:p w:rsidR="00000000" w:rsidDel="00000000" w:rsidP="00000000" w:rsidRDefault="00000000" w:rsidRPr="00000000" w14:paraId="0000005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an odd girl. Or maybe I’m the odd one. Who knows?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O2B11ufzojufdM9lOaUp412pg==">AMUW2mUX99umw3iye1wOkoQrfBnpYW672V/deCiyU4Z6MqAhn4kDjVm/f77xt3PAZtnJzPGvLf/swrHT3K9OgrW4RDUdYPh6Fdlp8C++zqLuOwTkZvUx5pA=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