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usual, I have a hard time staying focused in class, and I find myself thinking about my encounter with Lilith several times throughout the lesson, much to my teacher’s annoyance.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Lilith, right?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Yeah. We sometimes hang out in the same group.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ran into her earlier today and we talked for a bit.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also, you were with Lilith? Was one of her friends there, or was it just the two of you?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the two of us.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thoughtful): Huh.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Usually when we all hang out, she doesn’t talk to the boys. Like at all. Whenever someone tries, she just glances at him with an indifferent look on her face.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downcast): She doesn’t even say hi when we see each other. Kinda cold…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rock, hoping that Asher will pick scissors, but instead, he throws paper. I let out a sigh as Asher tries to hold back a smile.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paper, hoping that Asher will pick rock, but instead, he throws scissors. I let out a sigh as Asher tries to hold back a smile.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scissors, hoping that Asher will pick paper, but instead, he throws rock. I let out a sigh as Asher tries to hold back a smile.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Well, that’s that. Sorry.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I’ll do it. Where should I put it?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body groans as I stand up, and after a brief pause to shake out the numbness out of my legs I grab the box and head towards the door, wishing a temporary farewell to those I’ll be leaving behind.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to the library is longer than I remember. But to be fair, I haven’t gone there for a long time, and my memory probably isn’t the best anyways.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couple of turns and a few hallways later, I find myself at the entrance of the library. Holding the box with both of my hands, I use my shoulder to push open the heavy door as I step inside…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Eep!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Meeting Prim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almost drop everything on the floor as I collide with somebody who lets out a muffled yelp.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steady myself, thankfully with the box of books still in my hands, before realizing that I’d just knocked over a girl who looks a year or two younger than me. Fortunately, she doesn’t look injured, but she eyes me warily, holding her book close to her chest.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about that.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didn’t see you there.”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“What’s your name?”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see you there.</w:t>
      </w:r>
    </w:p>
    <w:p w:rsidR="00000000" w:rsidDel="00000000" w:rsidP="00000000" w:rsidRDefault="00000000" w:rsidRPr="00000000" w14:paraId="00000042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4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pause, the girl gives me a small nod.</w:t>
      </w:r>
    </w:p>
    <w:p w:rsidR="00000000" w:rsidDel="00000000" w:rsidP="00000000" w:rsidRDefault="00000000" w:rsidRPr="00000000" w14:paraId="0000004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It’s... okay.</w:t>
      </w:r>
    </w:p>
    <w:p w:rsidR="00000000" w:rsidDel="00000000" w:rsidP="00000000" w:rsidRDefault="00000000" w:rsidRPr="00000000" w14:paraId="0000004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relief flows through me as I’m forgiven.</w:t>
      </w:r>
    </w:p>
    <w:p w:rsidR="00000000" w:rsidDel="00000000" w:rsidP="00000000" w:rsidRDefault="00000000" w:rsidRPr="00000000" w14:paraId="0000004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more careful next time.</w:t>
      </w:r>
    </w:p>
    <w:p w:rsidR="00000000" w:rsidDel="00000000" w:rsidP="00000000" w:rsidRDefault="00000000" w:rsidRPr="00000000" w14:paraId="0000004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Me too.</w:t>
      </w:r>
    </w:p>
    <w:p w:rsidR="00000000" w:rsidDel="00000000" w:rsidP="00000000" w:rsidRDefault="00000000" w:rsidRPr="00000000" w14:paraId="00000048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4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picks herself up and hastily walks past me, careful not to make eye contact. What an odd girl.</w:t>
      </w:r>
    </w:p>
    <w:p w:rsidR="00000000" w:rsidDel="00000000" w:rsidP="00000000" w:rsidRDefault="00000000" w:rsidRPr="00000000" w14:paraId="0000004A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your name?</w:t>
      </w:r>
    </w:p>
    <w:p w:rsidR="00000000" w:rsidDel="00000000" w:rsidP="00000000" w:rsidRDefault="00000000" w:rsidRPr="00000000" w14:paraId="0000004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stares at me.</w:t>
      </w:r>
    </w:p>
    <w:p w:rsidR="00000000" w:rsidDel="00000000" w:rsidP="00000000" w:rsidRDefault="00000000" w:rsidRPr="00000000" w14:paraId="0000004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I... </w:t>
      </w:r>
    </w:p>
    <w:p w:rsidR="00000000" w:rsidDel="00000000" w:rsidP="00000000" w:rsidRDefault="00000000" w:rsidRPr="00000000" w14:paraId="0000004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 have to go.</w:t>
      </w:r>
    </w:p>
    <w:p w:rsidR="00000000" w:rsidDel="00000000" w:rsidP="00000000" w:rsidRDefault="00000000" w:rsidRPr="00000000" w14:paraId="0000005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51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5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hastily gets up and walks past me, ducking her head to avoid eye contact as she makes her way out of the library.</w:t>
      </w:r>
    </w:p>
    <w:p w:rsidR="00000000" w:rsidDel="00000000" w:rsidP="00000000" w:rsidRDefault="00000000" w:rsidRPr="00000000" w14:paraId="0000005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an odd girl. Or maybe I’m the odd one. Who knows?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J9XlvrmRHl/TzF8JtW01sNG7Q==">AMUW2mXCCib/+g7pgeszIClLKlPuJuJHmsRUVcHKjnS76Vhx7rcHgMosokIlvnR4lc80O8eVmF/H2r7IjjjSnPn4o8ksLIy7unH2gMs83Lc5O2W8dH0WK9I=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