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because of a complicated math lesson, everyone forgets about me by the time lunch rolls around. Well, everyone except for one person.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Hey there. You conk out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Ms. Tran to make sure she’s not paying attention.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accepted the fact that I wouldn’t understand the concept even if I did pay attention, so I made the rational decision and conserved energy.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How clever of you. Anyways…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knowing full well what he wants.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And running into each other this morning was just a coincidence.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Are you sure?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100% sure. Ask Kari.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weren’t you with Petra this morning?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 just ran into each other.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knowing smile creeping onto my face.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Is there anything else?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neutral) : I’m sure there’s nothing else.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Petra wouldn’t be too happy to hear that.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And besides, all we did was talk about you.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starts laughing and I let out another sigh. He really is a nice guy, but sometimes I wish he were a little less social.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guys really do make an interesting topic for conversation, though. It’s pretty fun discussing conspiracies on how the antisocial Pro is really a lady-killer in disguise.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So? What’s your secret?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I’m anything special…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C’mon now.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back, trying to remember what led up to me befriending Lilith, but nothing comes to mind.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I’m just lucky.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Maybe.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?Teacher: Feeling lucky enough to sleep in class, huh?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(arms_crossed death):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 as I feel a hand on my shoulder.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Tran: You. Office. Now.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shoot Asher a pleading glance, but all he does is smile. With no one else willing or able to save me, I accept my fate and sheepishly get up and trudge after Ms. Tran.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ZfVNrpXeK00MIj+2pcfwlLpRA==">AMUW2mVtqX9rAx8XomJBeHrdcDarv3IIhKfvWLu2oTumgc+hpciFXFV0hCtYoGus4wsl93pz5r6rMvS4LXOLhUBoUMsw8bVn1A+FfLJFSPhhVrj2J4dJek0=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2020-10-13T20:49:00Z</dcterms:created>
  <dc:creator>Stephen Hwang</dc:creator>
</cp:coreProperties>
</file>