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Thankfully, because of a complicated math lesson, everyone forgets about me by the time lunch rolls around. Well, everyone except for one person.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Hey there. You conk out again?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Ms. Tran to make sure she’s not paying attention.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accepted the fact that I wouldn’t understand the concept even if I did pay attention, so I made the rational decision and conserved energy.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How clever of you. Anyways…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sigh, knowing full well what he wants.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 And running into each other this morning was just a coincidence.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Are you sure?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100% sure. Ask Kari.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weren’t you with Petra this morning?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 just ran into each other.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knowing smile creeping onto my face.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sure? Is there anything else?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(arms_crossed neutral) : I’m sure there’s nothing else.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Petra wouldn’t be too happy to hear that.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And besides, all we did was talk about you.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laughing):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starts laughing and I let out another sigh. He really is a nice guy, but sometimes I wish he were a little less social.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You guys really do make an interesting topic for conversation, though. It’s pretty fun discussing conspiracies on how the antisocial Pro is really a lady-killer in disguise.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yup. That’s right.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playful): So? What’s your secret?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I’m anything special…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smirk): C’mon now.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think back, trying to remember what led up to me befriending Lilith, but nothing comes to mind.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I’m just lucky.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 Maybe.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?Teacher: Feeling lucky enough to sleep in class, huh?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nervous):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(arms_crossed death):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 up as I feel a hand on my shoulder.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Tran: You. Office. Now.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shoot Asher a pleading glance, but all he does is smile. With no one else willing or able to save me, I accept my fate and sheepishly get up and trudge after Ms. Tran.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ndqrFo4x0GwNrvO4D4KXKj1YqQ==">AMUW2mW89YTknEs9xxoXCKCZLnyNBKWB5hkIoPESWJDjS4s8RYEukKWdTHdgX19OFQjlIKmWlZFAzZVe6BW9s1eqWvF2P0+8CXTBthg5hpj11WRIpoQS9M0=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2020-10-13T20:49:00Z</dcterms:created>
  <dc:creator>Stephen Hwang</dc:creator>
</cp:coreProperties>
</file>