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head straight to the front of the school to wait for Lilith. After five minutes or so she shows up, surprisingly without her baseball bat.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There you are.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Lilith. Where’s your bat?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I’m not gonna use it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embarrassed_slightly): Um…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Let’s get going, then?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leave school and make our way to the batting cage, making small talk about school while we walk. I have a sneaking suspicion that Lilith is not only more athletic than I am, but also smarter, and as we talk about math I start to believe more and more that my suspicions are true.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walked this way last week on our way to the library, and like Mara, Lilith doesn’t seem to mind the worn-down area we walk through. Well, it doesn’t surprise me given how independent she is, but I still find it odd that I seem to be the only one who gets a bad feeling from this place.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we approach the bridge, I stop, remembering what happened the last time I was here.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Is something wrong?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no. Um…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Tentatively, I start to walk again, afraid that something will happen. However, we pass the bridge without any incident, and I start to forget about my fears.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Batting Cage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 minutes after we left, we arrive at the batting cage. After buying tokens for the pitching machine, we go to pick out bats and helmets. I pick a heavier one for more power, hoping that I’ll look a bit more able than I actually am.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Hm? What’s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 you…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seemingly deciding whether to say something or not.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Do you wanna make a bet?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bet?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some reason, I feel like I’ll definitely lose any baseball-related bet against Lilith…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I guess. Do I get a handicap though?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 A handicap?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Yeah, that’d be alright. Mmm…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How about we’ll see who can hit the most balls in three rounds? And each one you hit counts as two.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Wait, that totally sounds doable.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And the loser…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…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The loser buys a drink for the winner.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sounds good. You sure about the conditions, though?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nods.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Of course.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 then. Do you wanna go first?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You can go ahead. I wanna get used to this bat before I go.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okay.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(holding_bat neutral):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cage, feeling somewhat motivated as Lilith goes to put tokens into the machine. It’s probably unchivalrous to take money from a girl, but hey, I wasn’t the one who proposed the bet.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 one more time, and a feeling of embarrassment rushes to my cheeks.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Actually, if I win, I guess I could let her off the hook.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”Wouldn’t that be kinda unfair?”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wouldn’t that kind of be…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unfair?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confused_slightly):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blinks at me, considering my words.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 guess so.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little disappointed, Lilith turns around and practices swinging her bat. I feel pretty embarrassed for shying away from her challenge, but if I’m already gonna lose my pride I might as well save my money.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Could you go first? I wanna get a feel for this bat.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on my helmet and step into the cage while Lilith goes to put tokens into the machine. Hopefully I won’t do too badly.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WnbbkAHi0pMwgi8epbmY1ws5Og==">AMUW2mXsjrWnYn2jHgLmG17v/dF4sKgKl70K5nX7wd53/zCjTZEETiQxRnSHXZDSvA6NVn2ItQfyrhuvZJcwkgJ1p4leZ0qtHW6szu1JyPWVogiqZRZUjx8=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2020-10-14T19:42:00Z</dcterms:created>
  <dc:creator>Stephen Hwang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0x010100803E92A2E5BE2E429B37DF76F455E76A</vt:lpwstr>
  </property>
</Properties>
</file>