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head straight to the front of the school to wait for Lilith. After five minutes or so she shows up, surprisingly without her baseball bat.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There you are.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Lilith. Where’s your bat?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not gonna use it today.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(neutral embarrassed_slightly): Um…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Let’s get going, then?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leave school and make our way to the batting cage, making small talk about school while we walk. I have a sneaking suspicion that Lilith is not only more athletic than I am, but also smarter, and as we talk about math I start to believe more and more that my suspicions are true.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walked this way last week on our way to the library, and like Mara, Lilith doesn’t seem to mind the worn-down area we walk through. Well, it doesn’t surprise me given how independent she is, but I still find it odd that I seem to be the only one who gets a bad feeling from this place.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bridge, I stop, remembering what happened the last time I was here.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Is something wrong?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no.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Tentatively, I start to walk again, afraid that something will happen. However, we pass the bridge without any incident, and I start to forget about my fears.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minutes after we left, we arrive at the batting cage. After buying tokens for the pitching machine, we go to pick out bats and helmets. I pick a heavier one for more power, hoping that I’ll look a bit more able than I actually am.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seemingly deciding whether to say something or not.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Do you wanna make a bet?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bet?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I feel like I’ll definitely lose any baseball-related bet against Lilith…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”Wouldn’t that be kinda unfair?”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 guess. Do I get a handicap though?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A handicap?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Yeah, that’d be alright. Mmm…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How about we’ll see who can hit the most balls in three rounds? And each one you hit counts as two.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Wait, that totally sounds doable.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And the loser…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The loser buys a drink for the winner.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good. You sure about the conditions, though?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 then. Do you wanna go first?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You can go ahead. I wanna get used to this bat before I go.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cage, feeling somewhat motivated as Lilith goes to put tokens into the machine. It’s probably unchivalrous to take money from a girl, but hey, I wasn’t the one who proposed the bet.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 one more time, and a feeling of embarrassment rushes to my cheeks.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if I win, I guess I could let her off the hook.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wouldn’t that kind of be…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unfair?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blinks at me, considering my words.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 guess so.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Lilith turns around and practices swinging her bat. I feel pretty embarrassed for shying away from her challenge, but if I’m already gonna lose my pride I might as well save my money.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Could you go first? I wanna get a feel for this bat.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 while Lilith goes to put tokens into the machine. Hopefully I won’t do too badly.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IZCg9FVHRXxeQ13O+07L8aCNw==">AMUW2mVPzR3bDVnTS9YyMRA56VIBemkQpFY0YT7YdG6UbTlf4clTfPNekULVLBEqqJK2zZsNWS78YfrRrA98te21/nwQ7Iwek629/ykVAIMUj6ZS5JFbKug=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2020-10-14T19:42:00Z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