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head straight to the front of the school to wait for Lilith. After five minutes or so she shows up, surprisingly without her baseball bat.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There you are.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Lilith. Where’s your bat?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not gonna use it today.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Let’s get going, then?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leave school and make our way to the batting cage, making small talk about school while we walk. I have a sneaking suspicion that Lilith is not only more athletic than I am, but also smarter, and as we talk about math I start to believe more and more that my suspicions are true.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the same route as Mara and I did last week, and like Mara, she doesn’t seem to mind the worn-down area we walk through. Well, it doesn’t surprise me given how independent she is, but I still find it odd that I seem to be the only one who gets a bad feeling from this place.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bridge, I stop, remembering what happened the last time I was here.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Is something wrong?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no.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Tentatively, I start to walk again, afraid that something will happen. However, we pass the bridge without any incident, and I start to forget about my fears.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minutes after we left, we arrive at the batting cage. After buying tokens for the pitching machine, we go to pick out bats and helmets. I almost pick a heavy one again, but remembering what happened last time, I pick a lighter one instead.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seemingly deciding whether to say something or not.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Do you wanna make a bet?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bet?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I feel like I’ll definitely lose any baseball-related bet against Lilith…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 guess. Do I get a handicap though?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A handicap?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Yeah, that’d be alright. Mmm…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How about we’ll see who can hit the most balls in three rounds? And each one you hit counts as two.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Wait, that totally sounds doable.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And the loser…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The loser buys a drink for the winner.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good. You sure about the conditions, though?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 then. Do you wanna go first?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You can go ahead. I wanna get used to this bat before I go.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cage, feeling somewhat motivated as Lilith goes to put tokens into the machine. It’s probably unchivalrous to take money from a girl, but hey, I wasn’t the one who proposed the bet.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 one more time, and a feeling of embarrassment rushes to my cheeks.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if I win, I guess I could let her off the hook.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”Wouldn’t that be kinda unfair?”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wouldn’t that kind of be…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unfair?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blinks at me, considering my words.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 guess so.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Lilith turns around and practices swinging her bat. I feel pretty embarrassed for shying away from her challenge, but if I’m already gonna lose my pride I might as well save my money.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Could you go first? I wanna get a feel for this bat.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 while Lilith goes to put tokens into the machine. Hopefully I won’t do too badly.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RGpmSKlZ84U70kGAb7v12jV20w==">AMUW2mVkO5rk/rwDTr15Nlcte64uU6VcSpvLWRanEySSBrFWRIgdQyzxKnox8RXgrSrE+sP6N8QWo5KLNwi6AVhZFaFo0E7xnsUZgNvXYywLP7ytY8LpoKQ=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2020-10-14T19:42:00Z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