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*$falling_dream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huh…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strange. Before last week, I’ve never had that dream, but now it’s become almost a common recurrence.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rate slows down as I fumble around for my phone, wanting to check whether or not I can sneak a few extra minutes of sleep in.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If I don’t get up now, I’ll most likely be late for school. Unfortunate.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I probably wouldn’t have been able to fall asleep again anyways. Not after that.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Oh, I was just about to go and wake you up. Good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the table, where, as always, breakfast waits for me.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worried_slightly): You look tired. Did you sleep alright?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thinking): You went to bed really early last night, too.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was pretty tired.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looks at me concernedly for a few moments.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smiling_worried): Don’t push yourself too hard, okay?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Actually…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smiling_nervous): When it comes to school you could probably push yourself a bit harder.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Who’s gonna support me when I retire?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I’m just kidding. Just do your best.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Alright.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 finish eating, I hurriedly get ready for school and head outside, where, as per usual, Mara is waiting.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cheerful as ever, I see. I smile in spite of myself.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still surprises me how energetic you are every morning.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Early to bed, early to rise.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go to bed pretty early too, you know.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 early enough, apparently.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my hair, deciding whether or not it requires any attention today.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think it’s fine.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get going, then.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walk to school, I find that I’m still somewhat mentally drained from yesterday, even though I didn’t actually do much. I guess staring at numbers can really tire you out.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shoots me a knowing look as I yawn.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Tired from yesterday?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 where’d you end up going yesterday? At the coffee shop.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Well…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You guys were taking forever, so I went home.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could’ve at least texted me to let me know…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Oh…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Sorry, I forgot about that.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But you looked like you were enjoying yourself, so I didn’t wanna interrupt.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What did you guys talk about?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baseball team.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see. Anything else?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not really.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I texted you what happened last night. Did you not see it?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did.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wanted to hear it from you, though.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sigh, and as we continue to walk I realize that I left out something crucial.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afterwards…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Lilith asked me if I wanted to hang out again, and then we exchanged numbers.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 can react, Mara swiftly grabs my phone and enters in my password.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You’re right…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Maybe I should save her number, too.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 Why?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 That’s a secret.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Anyways…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I’m so proud. Pro, getting a girl’s number? </w:t>
      </w:r>
      <w:r w:rsidDel="00000000" w:rsidR="00000000" w:rsidRPr="00000000">
        <w:rPr>
          <w:i w:val="1"/>
          <w:sz w:val="24"/>
          <w:szCs w:val="24"/>
          <w:rtl w:val="0"/>
        </w:rPr>
        <w:t xml:space="preserve">Our</w:t>
      </w:r>
      <w:r w:rsidDel="00000000" w:rsidR="00000000" w:rsidRPr="00000000">
        <w:rPr>
          <w:sz w:val="24"/>
          <w:szCs w:val="24"/>
          <w:rtl w:val="0"/>
        </w:rPr>
        <w:t xml:space="preserve"> Pro? And a really good looking one too?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never thought I’d see the day…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that’s right. Your Pro is growing up.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Yeah…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stares at my phone for a few more seconds before handing it back.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Here you go, sir. I’ll let you have this.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 you. Although it was mine in the first place.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What do you mean? Everything you own belongs to me.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phone, your house, and especially your wallet…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Right?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just kidding. Kinda.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Come on, we’re gonna be late at this rate.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as we head to school, and before we know it we arrive at the intersection that we usually part ways at.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we’re here again.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skips a few meters away before turning back to face me.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Pro.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do stuff again this week.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When?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I’m not sure. We’ll see, I guess.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Let me know then.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Will do!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See you, Pro!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she spins around and trots off. What a lively girl.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6bnmUUQxOV2b0DynYhs+kQAY2Q==">AMUW2mUrQ3v1may2Gfbkdb64R3ZxKcpXWW6XWytKlSLgAiZ1cJcwxCcYgP1k0wuQwkyRdCTnijp8p8VXGiyyr3Rh/3tKE6PXIY+BhOiKZC3+2WCK8ZGmbB8=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2020-09-18T02:10:00Z</dcterms:created>
  <dc:creator>Stephen Hwang</dc:creator>
</cp:coreProperties>
</file>