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phone, wanting to check whether or not I can sneak a few extra minutes of sleep in.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If I don’t get up now, I’ll most likely be late for school. Unfortunate.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 probably wouldn’t have been able to fall asleep again anyways. Not after that.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I was just about to go and wake you up.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look tired. Did you sleep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You went to bed really early last night,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push yourself too hard,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When it comes to school you could probably push yourself a bit harder.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just kidding. Just do your best.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Alright.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think it’s fine.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realize that I’m still a little tired from yesterday. Hanging out and talking with Lilith for the entire day was surprisingly draining, and apparently a night’s rest wasn’t enough for me to recover.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What’d you guys end up doing?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went to see a movie, and then we walked around the mall…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didn’t I text you all this last night?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hehe(: You did.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asking me what happened, then?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I wanted to hear it directly from you.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letting out a sigh, I proceed to tell Mara about everything that happened. She asks about every detail, from what type of clothes that Lilith likes to what I ordered at the café.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 wish I could’ve seen her though.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really pretty, so she’d probably look good in anything.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Don’t you think?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Maybe.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Maybe? That’s no good.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A real man is never indecisive, Pro. Learn to assess information and come to a conclusion quickly and efficiently!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pause, we burst out laughing.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wonder if she’d consider doing cosplay. There are a lotta characters that I think would suit her.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some reason, I don’t think she’s the type of person to do something like that…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never know.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about this one.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you’d have to do, then.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Wanna try cosplay?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up, suddenly afraid that Mara will force me into dressing as one of her favourite characters.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Just kidding, just kidding. The look on your face was amazing.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wanna try, though?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Okay, okay. What a shame.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vGWGVHn8dfX5wcR8AjnQt8nhQ==">AMUW2mVT+RgvKUJiyJyCUwZdg4h0YyEoJ9VDNpzA74GnX/tdpTWLtdrs0uFZyKQB9OtHbswws1H0THrKMNhZ8VAW8tqr6mwabvlkVQ+hw6E+tZSVW7cQ9tY=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