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Hallway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didn’t show up today, so after barely making it through class, I make my way to the stairwell at the end of school, a small part of me hoping that Lilith will be there. However, she isn’t, and in embarrassment I quickly leave, resolving to eat in the classroom.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?Petra: What are you doing here?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spin around and come face to face with Petra.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It’s a little odd to see someone walking around like that.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Just getting a drink.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Is that so…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But the vending machines aren’t around here?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Heh…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eyes me curiously, and while avoiding her gaze I realize that she’s not alone.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Ah well. Oh yeah, Pro, this is Prim. And Prim, this is Pro.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Um, Petra…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Wait, your names sound the same.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(laughing laughing):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bursts out laughing without restrain, causing me to smile wryly despite myself.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 there, Prim.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confused):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she doesn’t reply, and instead tugs on Petra’s shirt, probably indicating that she wants to go.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Ah, sorry, she’s a little shy.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Well, anyways we probably should get going, or our teacher will be mad. See you tomorrow!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trots off, and after a quick glance at me, Prim follows her. I watch as they disappear down the hallway, and as I think about what happened with Prim my chest tightens. Hopefully she’s doing alright…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sigh, I turn around and head to the vending machines.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Lz5H7W4fUFJJY1IWeWIEt+iqFg==">AMUW2mUjIAx+Fx73haeC2sgSqZQXN7zG7/cpB4VEltxWAsQ7NLNyd3ljikmaRwwwmmNS1Y52+rc4DWXODC8coL8Dh+5l77gRzBbVfHj0Xn0Rp6Jwzr2NF20=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2020-11-01T23:13:00Z</dcterms:created>
  <dc:creator>Stephen Hwang</dc:creator>
</cp:coreProperties>
</file>