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Hallway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Asher didn’t show up today, so after barely making it through class, I make my way to the stairwell at the end of school, a small part of me hoping that Lilith will be there. However, she isn’t, and in embarrassment I quickly leave, resolving to eat in the classroom.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?Petra: What are you doing here?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spin around and come face to face with Petra.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It’s a little odd to see someone walking around like that.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um…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Just getting a drink.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Is that so…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But the vending machines aren’t around here?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Heh…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eyes me curiously, and while avoiding her gaze I realize that she’s not alone.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Petra (neutral grinning): Ah well. Oh yeah, Pro, this is Prim. And Prim, this is Pro.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down): Um, Petra…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thinking): Wait, your names sound the same.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(laughing laughing):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bursts out laughing without restrain, causing me to smile wryly despite myself.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 there, Prim.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confused):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she doesn’t reply, and instead tugs on Petra’s shirt, probably indicating that she wants to go.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smiling_nervous): Ah, sorry, she’s a little shy.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grinning): Well, anyways we probably should get going, or our teacher will be mad. See you tomorrow!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see you.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(exit):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(exit):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trots off, and after a quick glance at me, Prim follows her. I watch as they disappear down the hallway, and as I think about what happened with Prim my chest tightens. Hopefully she’s doing alright…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a sigh, I turn around and head to the vending machines.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yX9JApt6JxrPiucpoJioJXkpzg==">AMUW2mXxkOORi/xoFZOD/iGqrVvrUNl8TaNZjnKkkYVFJdbs/k8GjgtKyYuhagPnGyCfCjVnINdHUlAN2+l3umO2+4FnPllh3yQ1Ou7Cr/ZEw2sZsbQjr+I=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2020-11-01T23:13:00Z</dcterms:created>
  <dc:creator>Stephen Hwang</dc:creator>
</cp:coreProperties>
</file>