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a box of books near the door.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 have to…?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Is that even a question?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ma’am…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Well then, get to it. I’ll be in my office, so find me when you’re done.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boxes were heavier than I expected, and it took me three trips back and forth to the library to move them all. Half an hour later, my arms feel like they’re gonna fall off.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make my way to the office, I notice that even though classes ended a while ago, the school is still lively and packed, filled with students engaged in their club activities. It’s a little surprising, but I know that’s because I usually go straight home at the end of the day.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Finally finished, huh? Wait here.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disappears inside and re-emerges with a popsicle which she hands to me.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this my payment…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Well, it’s half of your payment.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the other half?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grinning): No remedial lessons tomorrow.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after seeing the look on my face.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I’m just joking. Just make sure you don’t fail the next test.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Actually, you’d better not fail the next one, especially if you’re going to the game tomorrow.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(laughing laughing):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choke on my popsicle, and she starts laughing again.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(laughing recovering): Sorry, sorry…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It’s been a long week, and now that it’s over I’ve already started to unwind.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you didn’t seem too happy today.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Tran’s expression all of a sudden grows somber, and I find myself wishing that I didn’t mention anything.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Is that so…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teachers have their own lives to deal with as well.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Well, it’s not a student’s job to worry about their teacher. Make sure to get some studying done this weekend even if you’re gonna go watch Lilith play baseball.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Kids these days…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you better enjoy being young while you can, so have fun tomorrow.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 I will. Thanks.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I awkwardly shuffle away, realizing that I’ve been staring into the abyss for the past few minutes. If that’s what adulthood has in store for me, then I want nothing to do with it.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1eQkw+GUbZrDE+6V981QXAPOA==">AMUW2mVAykYOJFRicW6auuz7O4PeBzSoKi9ZOY9AZX7DnK/EhdeSwU1bm/XmsErDzVGXRDAmwUULaSYq9oLHVUadHNkGmaftGrU4Zq54roItzIk5C//655A=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