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speed-walking the rest of the way, I arrive a little bit before the game starts, much to my relief. However, as I make my way to the stands I’m stopped by a familiar face.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?Greta (neutral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?Greta (pointing frustrated): It was him!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surprise): Huh?!? It was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smiling): Oh, that’s his name.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frowning):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groan): Ah, Mom’s gonna kill me…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curious): Petra, what happened?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 wild Lilith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(neutral surprise): Pro?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stares at me confusedly.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Hey there. I decided to come after 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 stand uncomfortably for a few moments, and then Lilith turns back to Petra.</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curious): So? What happened?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Oh, uh…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explains the situation to Lilith, who listens intently.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Pro, you’re sort of a pushover.</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curious): You actually came, though. You didn’t show up for a while, so I was worried that you forgot or something.</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Give me a little more credit than that…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smirk): I dunno…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curious): Why are you here?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Petra told me to come watch your game.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I see. You guys are close, huh?</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We really only talk about you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embarrassed_slightly): Oh.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We pause again, and I desperately try to fight down the heat rising in my cheeks.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smiling_slightly): Thanks for coming.</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Before I can respond, Lilith trots out of the dugout and heads onto the field, and I head towards the stands. It seems like there are actually a few others from our school here to watch, although I don’t know anyone specifically.</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C">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ZXu4dlJ+juXCmmy2MKR7US8IA==">AMUW2mW+I/Kpe9sMsVSdIW2AEoX6Nhcg80K1m3DJR6cYrQ1gpcNoks6phVKS+W9yEJ7AWW28VGjuQl6qI5humL4r+kOn0gLcDkFC7tQ/MQAjGUMtRzcEH/w=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