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speed-walking the rest of the way, I arrive a little bit before the game starts, much to my relief. However, as I make my way to the stands I’m stopped by a familiar face.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?Greta (neutral surprise):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?Greta (pointing frustrated): It was him!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surprise): Huh?!? It was Pro?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Petra (neutral smiling): Oh, that’s his name.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frowning):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groan): Ah, Mom’s gonna kill me…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curious): Petra, what happened?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 wild Lilith appears.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?Greta (neutral curious):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(neutral surprise): Pro?</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stares at me confusedly.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Hey there. I decided to come after all.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 Oh, I see.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We stand uncomfortably for a few moments, and then Lilith turns back to Petra.</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curious): So? What happened?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Oh, uh…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explains the situation to Lilith, who listens intently.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expressionless): Pro, you’re sort of a pushover.</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curious): You actually came, though. You didn’t show up for a while, so I was worried that you forgot or something.</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Give me a little more credit than that…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smirk): I dunno…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So…</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curious): Why are you here?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Petra told me to come watch your game.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neutral): I see. You guys are close, huh?</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We really only talk about you though.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Lilith (neutral embarrassed_slightly): Oh.</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We pause again, and I desperately try to fight down the heat rising in my cheeks.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(neutral smiling_slightly): Thanks for coming.</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Before I can respond, Lilith trots out of the dugout and heads onto the field, and I head towards the stands. It seems like there are actually a few others from our school here to watch, although I don’t know anyone specifically.</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6C">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And being able to see that makes me pretty happy as well.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MJ8ZXt8cUhfBRkdqCWZe+a7C6g==">AMUW2mWeSqbpjCwEev+TYTt3zslKzWp/rLoquv0jxTE4HGHhznAqIbMCiMk7Vqh1s4296MoK/t+XNenhq9SdCWZ/ywaIrVvVnjY4Pg8dolh2kZPxJ3Cwvnw=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