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shaking hands with the other team and packing up, Lilith and Petra head over to the stands.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How was it?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It was pretty interesting. You did really well.</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expressionless): Really? I made a few mistakes, though…</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You were fine, don’t worry.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Not that I actually know what I’m talking about.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embarrassed_slightly): Anyways…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We’re interrupted by a minor commotion in the form of Petra, who seems to be trying to convince her mother (who arrived partway through the game) to allow her to do something. Petrov notices us staring at them and gives us a small wave, and I wave back.</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What’s that about?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Lilith: Oh, well…</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We wanted to go to MacDonald’s, but since Petra’s family is here she said she’d have to ask first.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Oh. Well, have fun then.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(neutral embarrassed_slightly): Um, you’re coming too.</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Hm?</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embarrassed): You’re coming too.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Well, I guess doing my career form won’t take too long…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Alright, I’ll go. I’m actually pretty hungry.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smiling): Me too.</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neutral): Did your mom say yes?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(neutral grinning): Yep!</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(neutral laughing): Although my siblings were pretty jealous…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pout): Ah, when they grow up they can go out and have fun too. You’re lucky, Lilith, not having any brothers or sisters.</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(neutral thinking): Well, actually I guess it would be pretty lonely without them around.</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 smile sympathetically, unable to relate to Petra’s struggles. Even though I don’t have siblings, I’ve never really felt lonely since Mara’s always been around.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(neutral curious): Do you have any, Pro?</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Nope.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 turn to Lilith.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You don’t either?</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Nope. I’m an only child.</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Oh, same.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suspicious): I know. You just told us.</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sighs, probably disappointed.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neutral): Well, we should probably get going. It looks like they’re starting to leave.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Petra (neutral frowning): Oh shoot, I forgot to give my mom my bag.</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Petra (neutral smiling): I’ll catch up with you guys, so go on without me.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Petra dashes off, and after watching her for a moment Lilith turns back to me.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Let’s go, then.</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Oh, right. Let’s go.</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j42HGAajOK3IyOGTQXjS1bZOrw==">AMUW2mWuN+yACCPo0Kaw3dQmT35pgkdPr3eN30GzmJwuq6jcG+cOkNZLHjJtA3arYMmrLx7W9Ly9VjyWgMfEBIIUd7QvZ+5nXyzqZAVpOKRS6+q6RQTwOig=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2020-12-26T18:57:00Z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