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Yet another Monday goes by, and by the time we’re dismissed at the end of the day I find myself wishing that I skipped and stayed home. Ms. Tran would probably kill me the next day, though.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Well, at least the day’s over. I get up and stretch, ready to go home and relax…</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(waving smiling):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Remember that project?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Geh.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Sorry about Saturday, I had remedial lessons.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neutral): Don’t worry about it. When do you wanna do 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You free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There it is. Might as well get it over with, I guess.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Yeah, I am. How about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 I’m free too.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Oh, nice.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Actually, if Asher comes to my place to work, then I won’t have to walk back after we’re done.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Wanna come over,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curious): Sure, that’d be great. Will your mom be okay with 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I think so. She probably won’t be home,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happy): Oh, okay. Let’s get going then. </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Asher and I quickly pack up our stuff and leave, ready to get our project over with as soon as we can. We pass by the baseball diamond on the way home. There are a few people there, but I pay them no heed until Asher points them out.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neutral): Hey, they’re from our school.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take another look, and realize that some of them indeed look familiar, which means…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yikes):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Ah, that makes sense.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hi. You guys have practice today?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suspicious_slightly):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(waving smiling_nervous):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glances at Asher, who, after a moment’s pause, tentatively waves at her, to which she curtly nods back.</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Hello.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Hey…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turns back to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Um, about yesterday…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embarrassed_slightly): I…</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Asher (neutral surprise):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embarrassed): I realized that I didn’t get your phone number.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 somewhat nervously reach for my phone, and after a bit of fumbling around we exchange numbers.</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Tomorrow…</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Asher (neutral surprise_really):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Are you free?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37">
      <w:pPr>
        <w:spacing w:line="276" w:lineRule="auto"/>
        <w:rPr>
          <w:i w:val="1"/>
          <w:sz w:val="24"/>
          <w:szCs w:val="24"/>
        </w:rPr>
      </w:pPr>
      <w:r w:rsidDel="00000000" w:rsidR="00000000" w:rsidRPr="00000000">
        <w:rPr>
          <w:sz w:val="24"/>
          <w:szCs w:val="24"/>
          <w:rtl w:val="0"/>
        </w:rPr>
        <w:t xml:space="preserve">Lilith (neutral embarrassed_blushing): Then…</w:t>
      </w: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grinning): Whatcha guys talking about?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start in surprise as Petra appears out of nowhere, as intrusively as always.</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Petra (neutral curious): Oh, Asher.</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Asher (waving smiling): Hey, Petra.</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glances between me and Asher, trying to figure out why we’re together. However, apparently she wasn’t able to come up with anything, so she pulls me to the side and whispers in my ear.</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Petra (neutral embarrassed): You know Asher??</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Yeah, we’re friends.</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surprise): Really?</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She glances back at Asher, and then returns us to the conversation.</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(arms_crossed annoyed):</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laughing): Sorry about that.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smiling): So? What were we talking about?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Nothing.</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curious): You sure?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Asher (neutral smiling_eyes_closed):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looks at Asher hopefully, but all he does is smile.</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Asher: Nothing important.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Well then, we’d better get going. Got a lotta stuff to do.</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Asher (neutral neutral): Ah, yeah, that’s right.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We’ll see you guys later, then.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smiling): Oh, okay. Bye!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gives a small wave, and the two teammates continue towards the diamond as we walk off. I wonder what she wanted to say…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Asher (neutral smirk): If only Petra didn’t show up,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Asher laughs, and I feel myself blushing in embarrassment.</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Asher (neutral grinning): She’s a good girl though. She can just be a little, um, eager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Asher (neutral smiling): Just a little.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Asher (neutral curious): Well, anyways, you guys have gotten really close, huh?</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Yeah, kinda.</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Asher (neutral smirk): Look at you.</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Let’s just get to my place and do the project…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Asher (neutral playful): Alright, alright.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Pac0FnEWXK7a56V1oYAzpEOfA==">AMUW2mU8Psd5Ew3JdjasCrJUbcTVQBEswRQUUyXUS5hbhM+ych9ITFcperc+8jFdYhhavtK9DtlovfwS0ceiXaCrzytAi5D8IoRTNrdSsWfjnuFjwayvPpU=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2020-09-21T01:13:00Z</dcterms:created>
  <dc:creator>Stephen Hwang</dc:creator>
</cp:coreProperties>
</file>