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afternoon passes by quickly, and before I know it I’m bidding Asher goodbye and heading home. I take a deep breath as I leave, appreciating the fresh air. It stopped raining sometime after lunch, and now there isn’t a cloud in the sky.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Basking in the sun’s warmth, I start to head home when I’m stopped by a shout.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PROOOOOOOOOO!!!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yelling):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around, seeing who called. It turns out to be Petra, who looks like she’s been running around. When she reaches me she stops for a moment to catch her breath.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found you…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went to your classroom right after classes ended, but you already left…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 Petra becomes uncharacteristically bashful.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Could we talk somewhere more private?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I ask why?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can’t say it here…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And aren’t you being a little cold? Especially after what happened yesterday…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it like that, people will get the wrong idea…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a little nervously, noting that people indeed seem to be getting the wrong idea.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hear you out.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minutes or so later we find ourselves back in the café we were in last night, deciding what to order.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Get anything you want. I’ll pay for it.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Yup.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the most expensive thing on the menu and point it out to her.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one of these.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Hey! Wouldn’t you feel bad about making your junior buy you a twenty-dollar drink?!?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said you’d pay for anything I wanted, no?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I-I did…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if you insist…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joking. Don’t worry I’ll pay for myself.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No, it’s okay. Just maybe pick something a little cheaper, alright?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eye Petra suspiciously, wondering what exactly she’s playing at.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placing our order, I lean back in my chair and decide to cut to the chase.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Ahaha…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avoids my gaze again, but I press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Nothing? Alright then…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up, pretending to leave.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wait…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Have something to drink first, okay? They say things taste better when you don’t have to work for them…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sit back down.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that’s not how the saying goes…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awkward small talk until our drinks come, and after a few minutes of silence Petra finishes hers and sits up, taking a deep breath.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So…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Are you free tomorrow after school?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Oh, I see…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dejectedly at her cup, and I do my utmost to keep my amusement from showing on my face.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May I ask what you’re doing?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going to a mixer.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lose it at the surprise on her face, but I somehow manage to keep it in.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Wow, what a coincidence…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going to a mixer too.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Would it be possible for you to cancel yours…?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hold it back any longer, I burst out in laughter.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Huh?!? Why are you laughing?!?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we’re going to the same one…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Did Asher…?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slumps back in her chair as I continue to wheeze.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Ah, stop laughing!!! I get it, I get it!!!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I’m able to calm down, and once I do I sip on my hard-earned tea as if nothing happened.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He asked you at lunch then? He didn’t tell me…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was wondering why his friend asked for me specifically, but it all makes sense now.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me, though?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Well you see…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Initially I was the only girl, so I went around asking a bunch of people if they wanted to come, but most of them turned me down.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then I found a few that were willing to go, but then we had more girls than boys…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why me in particular?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Lilith’s going too.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Lilith’s going to a mixer?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manage that?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oddly, perhaps wondering if she should tell me the truth.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used a bunch of different techniques to coerce her into going.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Wait, that sounds kinda sinister. Let me rephrase that.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pointed out several benefits of going and got some other people to encourage her to go, and eventually she finally relented.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I’d feel bad if Lilith went without telling you, so I felt obligated to get you to come as well.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Actually, if I just told Lilith that she didn’t need to go then we wouldn’t be in this mess…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Ah…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 quell my laughter again as Petra sighs.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I want my money back. I bought you a drink so you’d owe me a favour, but it turns out I didn’t need to.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too late now…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Oi. Don’t you feel bad about robbing your junior?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this time, no.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tell Lilith.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sure Lilith would take my side on this one.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Ah, whatever. I just got my allowance for the week anyways.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as I finish my tea, a little irritated at what is probably a smug look on my face. To be fair, I’d be annoyed too, but I think she deserves this one.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that was good. Thank you very much.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Yup, yup, you’re welcome…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after, the waiter arrives with the bill, and I feel a tiny bit of guilt as he glances at me questioningly while Petra pays. Not enough guilt to cause me to take out my wallet, though.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bjN+Yi54MwcNzJTO4MXSL27CQ==">AMUW2mXUjBuIjP3H+W38FrHjxG2SR22ykFdaVieTKx4+YfpkigDAZHtt3D6bpK952l6lm1dC3SmvFLbajTwSxx1wnsdRD7xTiaIM0owALkQuPDg9dzxSLIQ=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2020-12-31T00:05:00Z</dcterms:created>
  <dc:creator>Stephen Hwang</dc:creator>
</cp:coreProperties>
</file>