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caught a mild case of Mara’s optimism, I arrive to class late, hopeful that Ms. Tran will let me off the hook like yesterday. However, I have no such luck, and after a scolding, I find out that I’ll be visiting her office at lunch.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manage to stay up throughout all my morning classes out of fear for my life, and when the lunch bell rings a knot forms in my stomach. I gulp and mentally prepare myself for what’s coming.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Hey.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feminine voice catches my attention, and it turns out to be Petra’s.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Where’s Asher?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annoyed):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nervous): Oh, Petra. Hey there…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indignant):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watch in amusement as Petra starts to half-jokingly tell off Asher for not telling her about my invitation. It’s nice to be on this side of things for once.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Yeah, sorry…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I thought it’d be pretty funny though, having you ask him.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pretty funny.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 It was embarrassing…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sighs while Asher and I laugh.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drained): Well, the numbers have finally evened out, so I can rest easy now.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How many people did you manage to get?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Um…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Four guys and four girls…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Ah…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 reason I don’t understand, they both let out a nervous laugh.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Well, you did your best I guess.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Four and four? Isn’t that a lot?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Well…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surprise):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menacing):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Asher can explain, Ms. Tran gives me the death glare from the door. After sheepishly excusing myself I follow after her, hoping that all my bodily functions will remain intact by the time I get back.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Teacher’s Office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as soon as we enter the office she deflates, turning to me with a half-disappointed half-worried expression.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concerned): So? Why were you late?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slept in.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You know…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Teacher: In the past month you’ve been late more times than all of your first year. I know your body’s changing and you may need more sleep, but try to do so in a way that doesn’t affect your studies.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expressionless): But I get wanting to sleep in. If I could sleep in every day, I would…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was unexpected.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Well, that’s it.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it?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smiling_slightly): Yup, yup.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curious): Oh, I heard from Asher that he’s dragging you along to a mixer or something?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smug): That’s punishment enough for you. Try not to make a fool of yourself.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 you for your vote of confidence.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(arms_crossed smiling_eyes_closed): No problem.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Now get back to class, I wanna eat.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u1Szqykpgk6xLgezfDvVQjbu8A==">AMUW2mX/32+M3yOSquGdgjtW4oss5YvB/Hd0uMD7zuqMJcHxesf8ZXDfs9zIQd6bJ6V/W886Q3PGaFIznwy+dpjEXY8hGzq4oXzwTSe0RlZwGpCZ6DhIxPw=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2020-12-31T22:26:00Z</dcterms:created>
  <dc:creator>Stephen Hwang</dc:creator>
</cp:coreProperties>
</file>