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caught a mild case of Mara’s optimism, I arrive to class late, hopeful that Ms. Tran will let me off the hook like yesterday. However, I have no such luck, and after a scolding, I find out that I’ll be visiting her office at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stay up throughout all my morning classes out of fear for my life, and when the lunch bell rings a knot forms in my stomach. I gulp and mentally prepare myself for what’s coming.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feminine voice catches my attention, and it turns out to be Petra’s.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Where’s Asher?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Oh, Petra. Hey there…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in amusement as Petra starts to half-jokingly tell off Asher for not telling her about my invitation. It’s nice to be on this side of things for once.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Yeah, sorry…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I thought it’d be pretty funny though, having you ask him.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funny.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embarrassed): It was embarrassing…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while Asher and I laugh.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Well, the numbers have finally evened out, so I can rest easy now.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many people did you manage to get?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Four guys and four girls…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reason I don’t understand, they both let out a nervous laugh.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you did your best I guess.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Four and four? Isn’t that a lot?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explain, Ms. Tran gives me the death glare from the door. After sheepishly excusing myself I follow after her, hoping that all my bodily functions will remain intact by the time I get back.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we enter the office she deflates, turning to me with a half-disappointed half-worried expression.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So? Why were you late?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slept in.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You know…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In the past month you’ve been late more times than all of your first year. I know your body’s changing and you may need more sleep, but try to do so in a way that doesn’t affect your studies.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</w:t>
      </w:r>
      <w:r w:rsidDel="00000000" w:rsidR="00000000" w:rsidRPr="00000000">
        <w:rPr>
          <w:sz w:val="24"/>
          <w:szCs w:val="24"/>
          <w:rtl w:val="0"/>
        </w:rPr>
        <w:t xml:space="preserve">neutral </w:t>
      </w:r>
      <w:r w:rsidDel="00000000" w:rsidR="00000000" w:rsidRPr="00000000">
        <w:rPr>
          <w:sz w:val="24"/>
          <w:szCs w:val="24"/>
          <w:rtl w:val="0"/>
        </w:rPr>
        <w:t xml:space="preserve">expressionless): But I </w:t>
      </w:r>
      <w:r w:rsidDel="00000000" w:rsidR="00000000" w:rsidRPr="00000000">
        <w:rPr>
          <w:sz w:val="24"/>
          <w:szCs w:val="24"/>
          <w:rtl w:val="0"/>
        </w:rPr>
        <w:t xml:space="preserve">get wanting</w:t>
      </w:r>
      <w:r w:rsidDel="00000000" w:rsidR="00000000" w:rsidRPr="00000000">
        <w:rPr>
          <w:sz w:val="24"/>
          <w:szCs w:val="24"/>
          <w:rtl w:val="0"/>
        </w:rPr>
        <w:t xml:space="preserve"> to sleep in. If I could sleep in every day, I would…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unexpected.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that’s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Yup, yup.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smug): Oh, I heard from Asher that he’s dragging you along to a mixer or something?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That’s punishment enough for you. Try not to make a fool of yourself.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 for your vote of confidence.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 No problem.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Now get back to class, I wanna eat.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cRQunheDNtOU5gEZf+6L4Z1zw==">AMUW2mWkRrkZchPdQYvaDsIIObFIsPVuZBgoh57O0PXraUQ2564Qn1S0uhuLL6wWk/AU0FRSIP/2MVw1V3L9aEpdtAsChyVyj9Y8pi1EkNWIjUgCRDxZoS4=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2020-12-31T22:26:00Z</dcterms:created>
  <dc:creator>Stephen Hwang</dc:creator>
</cp:coreProperties>
</file>