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feel more and more apprehensive about the mixer as our afternoon classes go on, and by the time they end I find myself considering ditching.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That’s all for today.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Um, I forgot to tell you guys, but you have a test on Friday.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You’re dismissed.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Struck by the realization that school is already over, I panickedly try to think up a way to escape and go home. However, before I can come up with a concrete plan Asher appears beside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 still have a little time, so what do you wanna do?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wanna go home. I don’t wanna go to the mixer anymore.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Are you sure? Lilith’s going too you know.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hesitate for a moment, and seeing this, Asher pushes on.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Would you be okay with her maybe meeting some guy she likes, and then hanging out with him instead of you? She might forget you, you know.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That’s what I thought.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I guess we can go to your house for now if you really want. It’s on the way.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it? Alright, let’s go then.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a rush, Asher and I wait for the hallways to clear up before heading out. It’s not that big of a deal, but for some reason to me it feels somewhat momentous. I’ve always gone home as soon as I could, so not doing so for once feels strange.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if that’s strange then going to a mixer would be the equivalent of an alien invasion.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Are you nervous?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 need to be afraid.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not used to these kind of things…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 it’s only gonna be us, right? Plus two other guys.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Who’s us? Me, you, Petra, Lilith, and who else?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Oh, Petra didn’t tell you? The other two girls are Kari and another girl from the baseball team.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 of relief. Going to a mixer doesn’t seem that bad anymore, now that I know that I know most of the people going.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Asber (neutral curious):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earlier…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looked a little worried at lunch. What was that all about?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Ah…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 guess I should probably explain.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know how Kari, Lilith, and the other upper year baseball players are like with Petra, right? They treat her more or less like a little sister.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So when Petra went up to them asking for them to go, they decided to go more as a favour.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So they’re not actually gonna be there for the mixer, they’re there for Petra. Which means the two other guys who asked Petra are gonna be sorely disappointed after today.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we’ll probably end up going, hanging out for a bit, and then leaving. Not a bad way to kill time.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And besides, we don’t have to pay for food, so that’s a plus.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Wouldn’t you feel bad about taking the other two guys’ money?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This from someone who mercilessly scammed his junior yesterday…?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moment of silence, we both break out laughing.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apologize. I’ll probably buy Petra something later to make up for it, since it’s mostly my fault.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walking, a thought springs up in my mind.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going?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Me?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Same reason as the others. I’m doing a favour for Petra.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smug grin pulling at the corners of my face as I prepare to go on the offensive.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into any of them?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Not really, no. I’m friends with all of them, but I don’t think it’ll ever be anything more than that.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not?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That’s just how it is.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Then, do you have a girlfriend?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Hm? Nope.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Pro…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We talk so much, don’t you think it’d be a little odd if I had a girlfriend and didn’t tell you about it?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dunno…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always seem to be hiding things. For all I know, you could actually like one of them and just be bashful about it.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example, you might like Petra, but because you don’t feel confident in yourself you treat her like a little sister, waiting for the opportune moment to strike…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It’s definitely not like that.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tried, Petra.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And things don’t usually work like that in real life, anyways. That sounds like it’s from a manga.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 it?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totally is. One of Mara’s favourites.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35gxEyg0MKgrlJApdlnhFUNjpQ==">AMUW2mU00A5eGaZBfCzZ3qM6OFBMGE3g5M0+8EwMBUexjMnOOA3BwHwzozSj0DozA00cI1L+zxEsb6RfwokQkGEA5PwCZtmbtB43r7O0jKVydtYlWo4bphI=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2021-01-01T01:59:00Z</dcterms:created>
  <dc:creator>Stephen Hwang</dc:creator>
</cp:coreProperties>
</file>