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Half an hour later I find myself still at the café, dejectedly sipping on my now. Petra and Asher are here too, but we’ve barely said anything to each other since everyone else left.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(embarrassed worried):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while Petra finally speaks up, her voice small and quiet.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This is all my fault, I shouldn’t have pressured her to come…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 Well, we all knew that she’d be going, so I think it’s equally all our faults.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worried_really): But…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sigh):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sighs, cutting her off.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sincere): Everyone makes mistakes. Nobody can predict what will happen in the future, and you certainly aren’t an exception.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Now you know for next time, right?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nods slowly.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 Yeah.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 Pro, I’m…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I’m sorry about this. If I had any idea this would happen…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Then of course you wouldn’t have forced us to go. Asher just said that, right?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isn’t it pretty common for friends to fight sometimes?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say that, but deep down I feel uneasy. Even if friends fight sometimes, should they? What if they fight and never make up?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I guess…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down):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back at her hands, averting her gaze.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Petra…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confused):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know, recently you’ve been adding new character traits one after each other, and it’s starting to get a little confusing.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 c’mon, cheer up.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Alright, I’ll try.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Petra’s smile makes the atmosphere feel a little lighter, and despite everything I find myself smiling a little bit as well.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thinking): But anyways, Pro…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 Shouldn’t you have gone after her?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I, uh…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studies my face, implicitly prompting me to continue on.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 before she left, she seemed really far away…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dunno. Maybe she hates me now.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worried_slightly):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let out a strained laugh, trying to downplay my growing anxiety. Even though I’ve only known her for a short time, for some reason my chest aches whenever I think about not being able to talk to her anymore…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Pro…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Asher look at me concernedly, and after a moment of confusion I realize that a tear has started to form in my right eye…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neutral):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You really are a softie, huh?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I’m sure everything will be fine. She was probably just heated and meant nothing by it, you know? Like how sometimes in arguments you say things you don’t mean.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better, I start to eat a bit more before remembering that I’m going out to eat with Mara afterwards.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Speaking of Mara…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pull out my phone and check the time.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5:18.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 shoot, I have to go now. I need to get to the station by 5:30.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Oh, alright. I guess you should get going then.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 Sorry…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Don’t worry about it. Go on.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Thanks. See you guys.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 to get up, but as I put on my jacket my phone buzzes. I check it, and it turns out to be a message from Lilith.</w:t>
      </w:r>
    </w:p>
    <w:p w:rsidR="00000000" w:rsidDel="00000000" w:rsidP="00000000" w:rsidRDefault="00000000" w:rsidRPr="00000000" w14:paraId="00000043">
      <w:pPr>
        <w:spacing w:line="276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</w:t>
      </w:r>
      <w:r w:rsidDel="00000000" w:rsidR="00000000" w:rsidRPr="00000000">
        <w:rPr>
          <w:i w:val="1"/>
          <w:sz w:val="24"/>
          <w:szCs w:val="24"/>
          <w:rtl w:val="0"/>
        </w:rPr>
        <w:t xml:space="preserve">Can we talk now?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stop, unable to fully believe it. Relief floods through my body, causing me to sink back into my chair.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Pro?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Asher: Lilith?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nod.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smiling): Good for you. See? It all worked out in the end.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smiling_eyes_closed): Remember to reply though.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right.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back at my phone, realizing that Lilith wants to talk now. It’s already 5:20 though, and I’m supposed to meet Mara in 10 minutes…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“Where?”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“Sorry, could it wait till tomorrow?”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ask Lilith where she wants to meet, deciding to let Mara know that I’ll be late. Hopefully she won’t be too mad…</w:t>
      </w:r>
    </w:p>
    <w:p w:rsidR="00000000" w:rsidDel="00000000" w:rsidP="00000000" w:rsidRDefault="00000000" w:rsidRPr="00000000" w14:paraId="0000005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5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5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5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gonna go talk to her now.</w:t>
      </w:r>
    </w:p>
    <w:p w:rsidR="00000000" w:rsidDel="00000000" w:rsidP="00000000" w:rsidRDefault="00000000" w:rsidRPr="00000000" w14:paraId="0000005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frowning): Didn’t you have something to do though?</w:t>
      </w:r>
    </w:p>
    <w:p w:rsidR="00000000" w:rsidDel="00000000" w:rsidP="00000000" w:rsidRDefault="00000000" w:rsidRPr="00000000" w14:paraId="0000005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 can wait.</w:t>
      </w:r>
    </w:p>
    <w:p w:rsidR="00000000" w:rsidDel="00000000" w:rsidP="00000000" w:rsidRDefault="00000000" w:rsidRPr="00000000" w14:paraId="0000005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I see.</w:t>
      </w:r>
    </w:p>
    <w:p w:rsidR="00000000" w:rsidDel="00000000" w:rsidP="00000000" w:rsidRDefault="00000000" w:rsidRPr="00000000" w14:paraId="0000005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get going then.</w:t>
      </w:r>
    </w:p>
    <w:p w:rsidR="00000000" w:rsidDel="00000000" w:rsidP="00000000" w:rsidRDefault="00000000" w:rsidRPr="00000000" w14:paraId="0000005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later, Pro.</w:t>
      </w:r>
    </w:p>
    <w:p w:rsidR="00000000" w:rsidDel="00000000" w:rsidP="00000000" w:rsidRDefault="00000000" w:rsidRPr="00000000" w14:paraId="0000005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 guys.</w:t>
      </w:r>
    </w:p>
    <w:p w:rsidR="00000000" w:rsidDel="00000000" w:rsidP="00000000" w:rsidRDefault="00000000" w:rsidRPr="00000000" w14:paraId="0000005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5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5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up, and after making sure I have everything I head out, my heart threatening to beat out of my chest.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Feeling a little guilty, I ask Lilith if we could talk tomorrow instead. While she’s definitely important, Mara is equally if not more so…</w:t>
      </w:r>
    </w:p>
    <w:p w:rsidR="00000000" w:rsidDel="00000000" w:rsidP="00000000" w:rsidRDefault="00000000" w:rsidRPr="00000000" w14:paraId="0000006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curious):</w:t>
      </w:r>
    </w:p>
    <w:p w:rsidR="00000000" w:rsidDel="00000000" w:rsidP="00000000" w:rsidRDefault="00000000" w:rsidRPr="00000000" w14:paraId="0000006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worried_slightly): So? What did she say?</w:t>
      </w:r>
    </w:p>
    <w:p w:rsidR="00000000" w:rsidDel="00000000" w:rsidP="00000000" w:rsidRDefault="00000000" w:rsidRPr="00000000" w14:paraId="0000006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debate whether or not I should tell Petra, but before I can decide she snatches my phone out of my hands.</w:t>
      </w:r>
    </w:p>
    <w:p w:rsidR="00000000" w:rsidDel="00000000" w:rsidP="00000000" w:rsidRDefault="00000000" w:rsidRPr="00000000" w14:paraId="0000006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…</w:t>
      </w:r>
    </w:p>
    <w:p w:rsidR="00000000" w:rsidDel="00000000" w:rsidP="00000000" w:rsidRDefault="00000000" w:rsidRPr="00000000" w14:paraId="0000006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Pro, are you, like…</w:t>
      </w:r>
    </w:p>
    <w:p w:rsidR="00000000" w:rsidDel="00000000" w:rsidP="00000000" w:rsidRDefault="00000000" w:rsidRPr="00000000" w14:paraId="0000006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surprise):</w:t>
      </w:r>
    </w:p>
    <w:p w:rsidR="00000000" w:rsidDel="00000000" w:rsidP="00000000" w:rsidRDefault="00000000" w:rsidRPr="00000000" w14:paraId="0000006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…stupid?</w:t>
      </w:r>
    </w:p>
    <w:p w:rsidR="00000000" w:rsidDel="00000000" w:rsidP="00000000" w:rsidRDefault="00000000" w:rsidRPr="00000000" w14:paraId="0000006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expressionless): Petra, that’s a little harsh…</w:t>
      </w:r>
    </w:p>
    <w:p w:rsidR="00000000" w:rsidDel="00000000" w:rsidP="00000000" w:rsidRDefault="00000000" w:rsidRPr="00000000" w14:paraId="0000006B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starts typing furiously on my phone, throwing it back to me when she’s done.</w:t>
      </w:r>
    </w:p>
    <w:p w:rsidR="00000000" w:rsidDel="00000000" w:rsidP="00000000" w:rsidRDefault="00000000" w:rsidRPr="00000000" w14:paraId="0000006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(neutral smiling_nervous):</w:t>
      </w:r>
    </w:p>
    <w:p w:rsidR="00000000" w:rsidDel="00000000" w:rsidP="00000000" w:rsidRDefault="00000000" w:rsidRPr="00000000" w14:paraId="0000006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stern): Go. Meet. Lilith. Now.</w:t>
      </w:r>
    </w:p>
    <w:p w:rsidR="00000000" w:rsidDel="00000000" w:rsidP="00000000" w:rsidRDefault="00000000" w:rsidRPr="00000000" w14:paraId="0000006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6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Yes ma’am.</w:t>
      </w:r>
    </w:p>
    <w:p w:rsidR="00000000" w:rsidDel="00000000" w:rsidP="00000000" w:rsidRDefault="00000000" w:rsidRPr="00000000" w14:paraId="0000007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(waving smiling): See you then, Pro.</w:t>
      </w:r>
    </w:p>
    <w:p w:rsidR="00000000" w:rsidDel="00000000" w:rsidP="00000000" w:rsidRDefault="00000000" w:rsidRPr="00000000" w14:paraId="0000007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7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(exit):</w:t>
      </w:r>
    </w:p>
    <w:p w:rsidR="00000000" w:rsidDel="00000000" w:rsidP="00000000" w:rsidRDefault="00000000" w:rsidRPr="00000000" w14:paraId="0000007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get back up and head towards the door, checking what Petra sent as I move. It turns out she accepted the invitation and said I’d go wherever right away, which pretty much means I’ll have to go.</w:t>
      </w:r>
    </w:p>
    <w:p w:rsidR="00000000" w:rsidDel="00000000" w:rsidP="00000000" w:rsidRDefault="00000000" w:rsidRPr="00000000" w14:paraId="0000007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Sorry, Mara…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DpjgcXcTbHzBezWy0FpoXNfl8w==">AMUW2mUmt5YArZll16zqEdJdDx+B8yWhpnBJ39mS7EtKwUvS/oSmqKh9vla5LExGyn8Jjje656M2Lb3kFl7ENEk0ecYxttAzs9UM7wiVdnPDRhlwAwD8WIc=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2021-01-07T00:25:00Z</dcterms:created>
  <dc:creator>Stephen Hwang</dc:creator>
</cp:coreProperties>
</file>