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You came after all.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Are you…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You scared me, you know. Asking if it could wait till tomorrow…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pang of guilt.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that…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you, though.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 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TQ32ScMJYsbDI62gk5NY8M8t6Q==">AMUW2mVsGr20CYgjWcF0yM/yAu18FKE/4JspF9FAm9NHOuM1YRP4PeWOozojLzOUitjZMsBg9ff0VdCjBiQAoHQhNAD7X/USQMeKeBGOC844en2EYexQVbg=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