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Park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spot Lilith sitting on a bench almost immediately after arriving at the park she directed me to. It’s gotten pretty cold, and as a result the place is empty save for a few people passing by.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a seat beside her, suddenly aware of how nervous I am.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You came after all.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sit in silence, awkwardly looking around the area.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Are you…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pauses for a moment, having trouble getting out what she wants to say.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apologetic): Are you mad?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Mad?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mad, don’t worry. It was a little unexpected, though.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say these words, the stress from the past few hours starts to melt away. It looks like I was worried for nothing, and I start to feel a little dumb for panicking.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I’m really relieved. I thought you might’ve hated me.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I thought you might’ve hated me as well.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disappointed): You scared me, you know. Asking if it could wait till tomorrow…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pang of guilt.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 about that…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 could ever hate you, though.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surprise):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embarrassed_blushing): 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don’t think I could hate you either…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sit for a few moments in quiet embarrassment, slowly processing what we just said. I can feel my cheeks starting to turn red, and even though it’s cold outside I start to worry that I’ll start sweating.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In the past…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pauses, staring into the distance.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In the past some things happened, and now…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don’t have to tell me if you don’t want to.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No, I feel like I should…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breath):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takes a deep breath and continues.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Now I’m…apprehensive around most guys. It’s not like I hate them, but when they’re aggressive…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stops, considering her words.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…I don’t like that.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this may be a little insensitive to ask, but…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apprehensive around me?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 No. You seem really passive.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It’s not a bad thing, though.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that would explain a lot of things.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So when that guy grabbed my hand, I kind of…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You know.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apologetic): I’m really sorry.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it’s fine, don’t worry.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ruined the mixer, though.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we were really into it, anyways.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But the others were enjoying it…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think…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choosing my words carefully.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surprise):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they’ll be fine. At this point, they’ll be happy enough just knowing that you’re alright.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confused):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strangely.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you could still apologize to them, maybe? Actually, I dunno…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probably shouldn’t trust me on this. I’m not exactly an interpersonal relations expert…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reflect back upon my past.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when I was little I really only hung out with this one girl, and we rarely fought since I’d pretty much listen to whatever she said.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That sounds…a little sad.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 wasn’t bad. She’s really kind, but…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 guess we did get in a lotta trouble. But even if we got scolded for doing something dumb, the next day I’d go and follow her all over again…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I am really passive. Probably too passive.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Probably.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continue to tell Lilith random stories about me and Mara, ironically forgetting that I was supposed to meet her at the station. Eventually I remember, and panickedly I stand up, startling Lilith.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What’s wrong?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 forgot that I have to meet someone…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disappointed): I see.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(stretching stretching):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gets up as well, stretching as she stands.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Well, you better get going then.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sorry.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It’s alright. I should probably do some things too.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See you tomorrow, then.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 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 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wave Lilith and I part ways, with me heading to the station and her heading in the opposite direction. Honestly, I definitely wouldn’t have minded talking with her a little more, but I guess we still have plenty of time to do that. Another two years, at least.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TQ32ScMJYsbDI62gk5NY8M8t6Q==">AMUW2mXVsH1D43ii+HUW0tcUx67MMAcBgIJFvAEU8RElQTKdWCDU3qSunXnd7kkzPJCoT9IUHvYB8MQa/1Z5Btsl3IN/wjKbmdeIla8aprMOP4HKNSeNjFE=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2021-01-14T21:17:00Z</dcterms:created>
  <dc:creator>Stephen Hwang</dc:creator>
</cp:coreProperties>
</file>