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Station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hurry to the station, finding Mara waiting at the front. Trying to get off the hook even a little bit, I sprint the last bit, trying to make myself seem as exhausted as possible.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Hey…Mara…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have some nerve making me wait half an hour, especially after I told you not to be late.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sorry…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Had to deal with some things.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hmph): You look awfully happy for someone who had to deal with some things.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I?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Mara’s right. Being able to make up with Lilith put me in a good mood, and apparently my relief shows on my face.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wouldn’t exactly say I’m happy…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More like relieved. Actually, I guess I’m pretty happy too.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Well, I’m glad things worked out then.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Are you hungry?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really, to be honest. I ate a lot.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You knew we were eating sushi, and you ate a lot?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stares incredulously at me for a few moments.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Well, more for me. I’ll gladly help you finish anything.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Let’s go eat!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Sushi Restaurant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bus ride later I find myself following Mara into a sushi restaurant I’ve never been to before. How does she keep finding all of these places?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Apparently this place is really good. I’ve never been before, though.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take our seats and browse through menus, taking our time deciding what we wanna eat. If I recall correctly, Mara said she’d pay, but looking at the prices of each item…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Do you wanna share a big platter?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see…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The 50-piece one looks really good.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a look, instinctively cringing at the price.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Don’t worry, I’ll pay today. I brought my wallet, see?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reaches for her bag and rummages around in it.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I…brought it…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How much do you have on you?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out my wallet, finding with a mixture of relief and reluctance that I barely have enough for what Mara wants to order.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enough.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Phew…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I’ll pay you back another time.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 don’t wo-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No.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nice and all that you’re willing to pay for everything…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…but at least once in a while let me spoil you too, okay?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Doesn’t really feel like you’re treating me though since I’m the one dishing out cash…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I’ll pay you back, though…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joking, I’m joking.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laughing at the look on Mara’s face, causing her to pout more.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know, sometimes you…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lets out a sigh, which causes me to laugh more.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Seriously…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You’re something else, aren’t you?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 That’s right.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flag down a waiter and place our order, and after he leaves we sip on tea to pass the time.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So? Are you gonna tell me what happened? How was your mixer?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 it started off pretty well.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explain everything that happened to Mara, starting from when Asher and I arrived at the café to when I found Lilith at the park. Mara is a good listener as always, intently soaking in every detail I tell her.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...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I find it a little odd how you somehow managed to bring me up in your conversation, though…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kinda just came out.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 see…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Was I really that bossy?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Ah…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Slowly realizing my mistake, I try to come up with an honest but flattering response.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were…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…but in a good way.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 What’s that even supposed to mean? Can someone be bossy in a good way?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Geh.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mean…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 we basically did whatever you wanted to do, but I still had a lotta fun.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…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 Failing grade.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hmph): You were close, but not quite there. Try again next time.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lightly karate chops my head.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Well, it looks like you’ve been through a lot today.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You wouldn’t believe how worried I was…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my surprise, Mara smiles unexpectedly.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Oi. Why are you enjoying my distress?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it’s just that…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That?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glad there’s someone else you care so deeply about. That’s all.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But I’m still the most important. Got it?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spots the waiter coming out of the kitchen, and sure enough, a few moments later we’re interrupted by an incoming sushi platter. Putting our conversation on hold, we start to dig in without further ado.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Y7fCg/NcyD4F4VZKst7flW+zOg==">AMUW2mVrHIr4EREnXqB5YqZitN3BQJllDDXxT/g8vLMRYI7qptcJfrYzawEnShJZbbNlMhjBLz2WtEVql4MvolyuHeDLTXvW8srtPSP0j1X02fgy30cPf3M=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2021-01-15T01:19:00Z</dcterms:created>
  <dc:creator>Stephen Hwang</dc:creator>
</cp:coreProperties>
</file>