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hurry to the station, finding Mara waiting at the front. Trying to get off the hook even a little bit, I sprint the last bit, trying to make myself seem as exhausted as possible.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Hey…Mara…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have some nerve making me wait half an hour, especially after I told you not to be late.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sorry…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Had to deal with some things.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You look awfully happy for someone who had to deal with some things.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Mara’s right. Being able to make up with Lilith put me in a good mood, and apparently my relief shows on my face.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wouldn’t exactly say I’m happy…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More like relieved. Actually, I guess I’m pretty happy too.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Well, I’m glad things worked out then.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Are you hungry?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really, to be honest. I ate a lot.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knew we were eating sushi, and you ate a lot?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incredulously at me for a few moments.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Well, more for me. I’ll gladly help you finish anything.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Let’s go eat!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Sushi Restaurant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bus ride later I find myself following Mara into a sushi restaurant I’ve never been to before. How does she keep finding all of these places?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Apparently this place is really good. I’ve never been before, though.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our seats and browse through menus, taking our time deciding what we wanna eat. If I recall correctly, Mara said she’d pay, but looking at the prices of each item…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 you wanna share a big platter?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see…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The 50-piece one looks really good.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look, instinctively cringing at the price.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Don’t worry, I’ll pay today. I brought my wallet, see?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reaches for her bag and rummages around in it.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I…brought it…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How much do you have on you?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out my wallet, finding with a mixture of relief and reluctance that I barely have enough for what Mara wants to order.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enough.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I’ll pay you back another time.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 don’t wo-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nice and all that you’re willing to pay for everything…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at least once in a while let me spoil you too, okay?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Doesn’t really feel like you’re treating me though since I’m the one dishing out cash…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I’ll pay you back, though…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laughing at the look on Mara’s face, causing her to pout more.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know, sometimes you…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sigh, which causes me to laugh more.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Seriously…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something else, aren’t you?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flag down a waiter and place our order, and after he leaves we sip on tea to pass the time.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Are you gonna tell me what happened? How was your mixer?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 it started off pretty well.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everything that happened to Mara, starting from when Asher and I arrived at the café to when I found Lilith at the park. Mara is a good listener as always, intently soaking in every detail I tell her.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...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 find it a little odd how you somehow managed to bring me up in your conversation, though…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kinda just came out.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see…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Was I really that bossy?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Ah…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Slowly realizing my mistake, I try to come up with an honest but flattering response.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were…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…but in a good way.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What’s that even supposed to mean? Can someone be bossy in a good way?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mean…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 we basically did whatever you wanted to do, but I still had a lotta fun.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Failing grade.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You were close, but not quite there. Try again next time.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lightly karate chops my head.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Well, it looks like you’ve been through a lot today.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You wouldn’t believe how worried I was…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Mara smiles unexpectedly.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Oi. Why are you enjoying my distress?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it’s just that…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glad there’s someone else you care so deeply about. That’s all.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But I’m still the most important. Got it?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spots the waiter coming out of the kitchen, and sure enough, a few moments later we’re interrupted by an incoming sushi platter. Putting our conversation on hold, we start to dig in without further ado.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y35/6bdzQfXnB6M3VPyslyPRg==">AMUW2mXZdEsdwXIenisrdh3FSsgPGaStWUgOxiLszvCn91mpwknToxZqrF2m0qIdWAxSTltV9ukna8wiWsRMQlkp7p6Q72PvghOqYSxYIBy379QDKdzNEzw=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2021-01-15T01:19:00Z</dcterms:created>
  <dc:creator>Stephen Hwang</dc:creator>
</cp:coreProperties>
</file>