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night after I left Lilith’s apartment is a restful one, and for the first time in what seems like forever I’m able to sleep peacefully throughout the night, dreaming pleasant dreams while comfortably entangled in my sheets.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all comes to an end when I’m gently roused from my sleep.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Hey, good morning.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Mom…?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up and look around sluggishly, wondering why I was woken up on a fine Saturday morning.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it the weekend?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Actually…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Your school just called, and you have to go in for remedial classes.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blink a few times, confused.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Yeah.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think of it, I guess I did have a test yesterday. And it wouldn’t exactly be surprising if I failed it.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I’ll get ready to go then.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feel too badly about it, alright?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Oh yeah, how’s your throat?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it’s a little bit sore.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I see.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smirk): And how’s your friend?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Friend?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The girl at the hospital yesterday.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um…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she’ll be fine. She’s pretty tough, after all.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That’s good to hear.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Well, you should eat something before you leave. Breakfast will be ready for you when you get downstairs.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Thanks, Mom.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streets are, as they should be on a Saturday morning, empty save for an occasional runner or shopper here or there. It’s a little bleak, but the absence of the usual hustle and bustle that I’m accustomed to is also oddly calming.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walk would probably be more enjoyable if I weren’t going for remedial lessons, though. It’s a little disappointing to have to go in for extra help after two consecutive tests, although this time I guess I more or less have an excuse for doing poorly.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that I should use it as an excuse. If I could go back in time and choose between passing a test and worrying about Lilith, I’d pick the latter each time.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only been a few weeks, but she’s become someone irreplaceable for me. I don’t know what I’d do if she left, and now that I think about it that’s still a possibility…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when I’ll be able to see her again.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f4cnhjOXPIMsGK1SWkG5jiM5cA==">AMUW2mWphUGmKMPnkum9pvlR3Gzy8bTpGblDmJbQQIgGTrxX2NN5uufTJST/QIqjXRLGfkdnHDZj7NiZdkle1GoHiB9iSBKYGR7udCeOZr7HvqWOW3tRbbk=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