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night after I left Lilith’s apartment is a restful one, and for the first time in what seems like forever I’m able to sleep peacefully throughout the night, dreaming pleasant dreams while comfortably entangled in my sheets.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 all comes to an end when I’m gently roused from my sleep.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Hey, good morning.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Mom…?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up and look around sluggishly, wondering why I was woken up on a fine Saturday morning.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Isn’t it the weekend?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Actually…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confused): Your school just called, and you have to go in for remedial classes.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blink a few times, confused.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frown): Yeah.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to think of it, I guess I did have a test yesterday. And it wouldn’t exactly be surprising if I failed it.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 I’ll get ready to go then.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feel too badly about it, alright?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Oh yeah, how’s your throat?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it’s a little bit sore.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I see.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smirk): And how’s your friend?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Friend?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The girl at the hospital yesterday.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um…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she’ll be fine. She’s pretty tough, after all.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That’s good to hear.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Well, you should eat something before you leave. Breakfast will be ready for you when you get downstairs.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Thanks, Mom.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You’re welcome.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streets are, as they should be on a Saturday morning, empty save for an occasional runner or shopper here or there. It’s a little bleak, but the absence of the usual hustle and bustle that I’m accustomed to is also oddly calming.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walk would probably be more enjoyable if I weren’t going for remedial lessons, though. It’s a little disappointing to have to go in for extra help after two consecutive tests, although this time I guess I more or less have an excuse for doing poorly.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that I should use it as an excuse. If I could go back in time and choose between passing a test and worrying about Lilith, I’d pick the latter each time.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only been a few weeks, but she’s become someone irreplaceable for me. I don’t know what I’d do if she left, and now that I think about it that’s still a possibility…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when I’ll be able to see her again.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kWDLtaL0n5D3uVR67qiXYMeL8w==">AMUW2mXVmQCHixP2By4BJxU9EQuqZnQisrmpFe6ZrFo7fPdJdjCDaElT19nOeHrQuN+yaVY+qS6ltuP6yHwZ2mT+LGWJblT/9kmhZCzifQMh9Ifn/NXfWP8=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2021-01-25T00:36:00Z</dcterms:created>
  <dc:creator>Stephen Hwang</dc:creator>
</cp:coreProperties>
</file>