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Hallway 2</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After I stuff everything in my bag I head towards the teachers’ office, finding Prim already waiting for me in the hallway.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Hey, sorry for making you wait.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Prim (shy down): Oh, um…</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Prim (shy shy): No problem.</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Prim (</w:t>
      </w:r>
      <w:r w:rsidDel="00000000" w:rsidR="00000000" w:rsidRPr="00000000">
        <w:rPr>
          <w:sz w:val="24"/>
          <w:szCs w:val="24"/>
          <w:rtl w:val="0"/>
        </w:rPr>
        <w:t xml:space="preserve">shy worried_slightly</w:t>
      </w:r>
      <w:r w:rsidDel="00000000" w:rsidR="00000000" w:rsidRPr="00000000">
        <w:rPr>
          <w:sz w:val="24"/>
          <w:szCs w:val="24"/>
          <w:rtl w:val="0"/>
        </w:rPr>
        <w:t xml:space="preserve">): Sorry you have to do this…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Ah, don’t worry about it. It’s much better than extra class, anyways.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Prim (shy shy): I see.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think back to the few times I’ve encountered Prim, my interest piqued. She’s the piano girl who Petra fawns over, the girl who’s so, so shy but on rare occasions can become unexpectedly talkative…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Prim (shy confused): Um,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Huh? Oh, sorry, zoned out for a second there.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Prim (shy down): Can we…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Prim (shy embarrassed): Can we go?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yeah. Let’s go.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 little embarrassed, I awkwardly shuffle behind Prim as she makes her way down the hallway, noting that even the way she walks exudes an aura of timidness.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It’s actually a little cute. Just a tiny bit.</w:t>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 xml:space="preserve">Music Room</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I’ve actually never been in the music room, and, letting my curiosity get the better of me, I peer inside as Prim opens the door.</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Strangely enough, there aren’t many visible instruments. I would’ve thought that there’d be a wide variety of them given that this is the music room, but apart from the piano in the corner I can’t spot any.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Prim (shy shy): Um…</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Prim: Are you alright?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Huh? Oh, yeah.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Was just thinking it’s a little empty in here, you know?</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Prim (shy smiling_eyes_closed): I think all the instruments are in the storage room.</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That would make sense.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You play the piano, right? Did you come here to practice?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Prim (arms_behind shy): Um, not really…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Prim (arms_behind down): Just felt like playing for a bit.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Prim (arms_behind shy):</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Oh, okay. Uh…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Unsure of what exactly to do, I nervously inch away from Prim, wanting to let her play in peace.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Prim (arms_behind curious):</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Don’t mind me. I’ll be over there. Studying, or something.</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Prim (arms_behind neutral): Oh, okay.</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I take a seat at the one table in the room, trying not to look and see what Prim’s doing but looking regardless. It seems like she’s stretching her hands, preparing to play the piano similarly to how an athlete would prepare to play a sport.</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A few minutes later she starts to play…</w:t>
      </w:r>
    </w:p>
    <w:p w:rsidR="00000000" w:rsidDel="00000000" w:rsidP="00000000" w:rsidRDefault="00000000" w:rsidRPr="00000000" w14:paraId="0000002E">
      <w:pPr>
        <w:spacing w:line="276" w:lineRule="auto"/>
        <w:rPr>
          <w:b w:val="1"/>
          <w:sz w:val="24"/>
          <w:szCs w:val="24"/>
        </w:rPr>
      </w:pPr>
      <w:r w:rsidDel="00000000" w:rsidR="00000000" w:rsidRPr="00000000">
        <w:rPr>
          <w:b w:val="1"/>
          <w:sz w:val="24"/>
          <w:szCs w:val="24"/>
          <w:rtl w:val="0"/>
        </w:rPr>
        <w:t xml:space="preserve">Cutscene - Prim Underwater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…and my breath is taken away.</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Prim’s piano is entrancing, stealing my attention away from everything else, pulling me under…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And I’m left speechless, only able to listen in…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m/XUjydtaJOheII/00nznKFXA==">AMUW2mWNdsZIJwHaHzEsG0YjWfp+XV5sWcUvkh454CcoO4+coMFWnlbYTX+iT6QQTOoDN6lec7F8Rnb4g52LCFocqve6N0SHIv0NUijfd0Tkpkf3YPdc1Fs=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2021-05-26T23:10:00Z</dcterms:created>
  <dc:creator>Stephen Hwang</dc:creator>
</cp:coreProperties>
</file>