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Music Room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Um…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 W-W-Why are you staring at me…?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freeze, embarrassedly realizing that I’ve subconsciously migrated towards Prim while admiring her skills.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wasn’t really thinking.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good, though.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embarrassed_blushing): 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down_blushing): …thanks.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away timidly, her face flushed. My cheeks feel incredibly warm as well, and after a few moments of silence I start to wonder if I’ve caught a cold or something.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Um-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surprise_blushing):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PROOOOOOOOO!!!!!!!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sigh_blushing):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Surprised, I jump and spin around, coming face to face with Petra. Concern is clearly written across her face, and with a touch of guilt I realize that I didn’t let her know what happened yet.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Why wouldn’t you respond to any of my texts?!? I couldn’t sleep all night because of how worried I was, and yet I find you here at school like nothing’s wrong…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sorry. Really.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To be fair, though, my phone broke so I couldn’t really contact you.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Alright, fine. But now I’m here.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So? What happened? Is Lilith alright?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exactly say that she’s alright, but…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She’s getting there.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hesitates for a long, long second before letting out a sigh of relief.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Thank goodness.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trusting you was the right decision after all.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smile a little bashfully, more than a little pleased with Petra’s praise.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 guess all we can do is wait for her to come back, huh?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both pause and look at Prim, having completely forgotten that she was here too.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embarrassed): Oh, uh…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Hey, Prim. Didn’t see you there.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Petra…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to my surprise, she starts to pout.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Ah, I’m sorry, I’m sorry okay?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Um, um, um…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smiling_worried): I’ll even treat you to a café today, so don’t be mad, okay?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panicked Petra gently pulls Prim from her seat and ushers her towards the door, doing her utmost to explain herself to her put out compatriot. Amused, I follow after them, grabbing the forgotten key and making a mental note to make sure to come back and return it once we’re finished.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make an interesting pair, those two.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5c3GZ5U4iTt9x1kNFGWDc28Jg==">AMUW2mXN2aH29w9BcSSDikkdihuVNyn5FyFbdhd9seRuvR++5qDYQU8pUjRGiaVxsC02anHm43W6inV53SsgOouZMMtdves72S9S2inY6CB6CiQKP0C7KNk=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2021-05-28T18:41:00Z</dcterms:created>
  <dc:creator>Stephen Hwang</dc:creator>
</cp:coreProperties>
</file>