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show up a few minutes before 10:00, finding a few baseball team members already there. Unsurprisingly Petra spots us as soon as we walk in, a slightly confused smirk on her face.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What’s this? Did you guys come here together?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ran into each on the way.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Is that so?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towards Prim, who nods rather vehemently.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You guys are awfully chummy for complete strangers.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it’s not like we’re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strangers. We’ve talked before, and stuff.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Hmm…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Ah well.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Come over here, Prim, I’ll introduce you to some people.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Grabbing her by the hand, Petra leads Prim off towards a group of girls I believe are first years, leaving me behind.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I turn around and head towards the vending machines just to have something to do.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Kari. And thankfully, she seems to be her usual, laid-back self.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Hey there.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over my shoulder, a slightly amused expression starting to form on her face.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You came in with Prim, then? And Petra stole her away from you?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sigh): How sad. Although it serves you right.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 Lilith’s already been gone for a few days, and you’ve already found someone to replace her? I can’t believe you.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neutral):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I’m just kidding, don’t worry. In fact I should be the one apologizing to you.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Um…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nervous): Sorry about giving you a hard time before. I probably should’ve acted a bit more maturely.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her, shocked.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embarrassed): 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annoyed): You know, it’d be nice if you at least tried to hide your surprise.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My bad.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 Seriously…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Well, Petra told us everything you told her. Wasn’t much, but I guess it’ll do for now. At least we can rest easy.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 (neutral curious): Oh, it looks like more people are here. A lot of them are in our year, so you should go say hi.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our year? Are there a lot of second-years on the team?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It’s a pretty even split actually. But today it’ll only be first and second years.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Why’s that?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That’s just the way it is.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behind me, noticing with a touch of anxiety that the place seems a lot more crowded now.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Am I the only guy here? Did you guys by any chance invite Asher, or someone…?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Petra was going to, but I stopped her.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laughing):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starts laughing at my expression before going to join her friends.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Have fun.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UTmML87r+iq8vev1Ed7CjjbGUw==">AMUW2mVJsKwSU3EfiJ9VPckrc0W2Z85ZGBz5OFRZ3iLY6EhbT3ijmswmn0Nbuz9sJlj08xMARpnBR1guqE7VV/UL+D9MH5tibfAstBBkR0j0non1v7uYWH0=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2021-06-02T19:24:00Z</dcterms:created>
  <dc:creator>Stephen Hwang</dc:creator>
</cp:coreProperties>
</file>