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show up a few minutes before 10:00, finding a few baseball team members already there. Unsurprisingly Petra spots us as soon as we walk in, a slightly confused smirk on her face.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What’s this? Did you guys come here together?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ran into each on the way.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Is that so?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towards Prim, who nods rather vehemently.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You guys are awfully chummy for complete strangers.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it’s not like we’re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strangers. We’ve talked before, and stuff.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Hmm…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Ah well.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Come over here, Prim, I’ll introduce you to some people.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Grabbing her by the hand, Petra leads Prim off towards a group of girls I believe are first years, leaving me behind.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I turn around and head towards the vending machines just to have something to do.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Kari. And thankfully, she seems to be her usual, laid-back self.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Hey there.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over my shoulder, a slightly amused expression starting to form on her face.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You came in with Prim, then? And Petra stole her away from you?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sigh): How sad. Although it serves you right.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 Lilith’s already been gone for a few days, and you’ve already found someone to replace her? I can’t believe you.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neutral):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I’m just kidding, don’t worry. In fact I should be the one apologizing to you.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Um…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nervous): Sorry about giving you a hard time before. I probably should’ve acted a bit more maturely.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her, shocked.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embarrassed): 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annoyed): You know, it’d be nice if you at least tried to hide your surprise.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My bad.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 Seriously…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Well, Petra told us everything you told her. Wasn’t much, but I guess it’ll do for now. At least we can rest easy.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Oh, it looks like more people are here. A lot of them are in our year, so you should go say hi.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our year? Are there a lot of second-years on the team?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It’s a pretty even split actually. But today it’ll only be first and second years.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Why’s that?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That’s just the way it is.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behind me, noticing with a touch of anxiety that the place seems a lot more crowded now.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Am I the only guy here? Did you guys by any chance invite Asher, or someone…?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Petra was going to, but I stopped her.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laughing):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starts laughing at my expression before going to join her friends.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Have fun.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UTmML87r+iq8vev1Ed7CjjbGUw==">AMUW2mWNRz0Pa75C5VhGfL1EkiBD6HK7hcY++mpQJ6cg+RhNWhz9pafzpJFMFoiJLOSPV7dd630B5p0M6SAmHDorQ+a7/qqjg3OZ6f/ucvwEUeTsaj152/Q=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2021-06-02T19:24:00Z</dcterms:created>
  <dc:creator>Stephen Hwang</dc:creator>
</cp:coreProperties>
</file>