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show up a few minutes before 10:00, finding a few baseball team members already there. Unsurprisingly Petra spots us as soon as we walk in, a slightly confused smirk on her face.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What’s this? Did you guys come here together?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ran into each on the way.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Is that so?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towards Prim, who nods rather vehemently.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You guys are awfully chummy for complete strangers.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it’s not like we’re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strangers. We’ve talked before, and stuff.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Hmm…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Ah well.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smiling): Come over here, Prim, I’ll introduce you to some people.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Grabbing her by the hand, Petra leads Prim off towards a group of girls I believe are first years, leaving me behind.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I turn around and head towards the vending machines just to have something to do.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Kari. And thankfully, she seems to be her usual, laid-back self.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Hey there.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glances over my shoulder, a slightly amused expression starting to form on her face.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You came in with Prim, then? And Petra stole her away from you?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sigh): How sad. Although it serves you right.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 Lilith’s already been gone for a few days, and you’ve already found someone to replace her? I can’t believe you.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neutral):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I’m just kidding, don’t worry. In fact I should be the one apologizing to you.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Um…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nervous): Sorry about giving you a hard time before. I probably should’ve acted a bit more maturely.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her, shocked.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embarrassed): 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annoyed): You know, it’d be nice if you at least tried to hide your surprise.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My bad.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sigh): Seriously…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Well, Petra told us everything you told her. Wasn’t much, but I guess it’ll do for now. At least we can rest easy.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 (neutral curious)i: Oh, it looks like more people are here. A lot of them are in our year, so you should go say hi.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 our year? Are there are a lot of second-years on the team?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It’s a pretty even split actually. But today it’ll only be first and second years.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Why’s that?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That’s just the way it is.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behind me, noticing with a touch of anxiety that the place seems a lot more crowded now.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Am I the only guy here? Did you guys by any chance invite Asher, or someone…?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Petra was going to, but I stopped her.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laughing):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starts laughing at my expression before going to join her friends.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 Have fun.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CiAe/C4oHI8tabKC1UYdNaLrQ==">AMUW2mV+8CDdyHzL8qZKH6dxmHJNnDWiyrU0NnQNRYJQy85Hj8wSTf72MwImoR5lKFnDRwg4vu4+MEBjm8U7xhGIcFFoKnmMV/FPRAbxeDZjLhPFx1nqoFw=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2021-06-02T19:24:00Z</dcterms:created>
  <dc:creator>Stephen Hwang</dc:creator>
</cp:coreProperties>
</file>