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buying a drink I return to where everyone is, spotting Prim huddled in a corner by herself. A little relieved that I’m not the only one who’s nervous, I walk up to her, giving her a small wave as I approach.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Oh, hey.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There are a lotta people, huh…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Um…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What’s that?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this is a milk tea.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A milk tea?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from the vending machine over there.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I see.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over a little wistfully, and I start to wonder if I should’ve bought her one too.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Uh, do you want it?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 …!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 It’s alright…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warning, the crack of a bat hitting a baseball rings through the room, causing both Prim and I to flinch. Recently I’ve been pretty jumpy, huh…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they started…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Have you tried swinging a bat before?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Um, I haven’t.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Petra gave me some tips, though…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the girl in the batting cage. She seems to be hitting pretty consistently, although I don’t think she’s as good as Lilith both in terms of consistency and power. Still, assuming she’s around average, I’ll definitely be on the worse end of the spectrum.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let’s do our best then…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nods earnestly, obviously nervous as well.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Whatchu guys talking about?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not much.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Hmm…?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Well, anyways…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Which one of you guys wants to go first?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ladies first.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It’s almost surprising how wrong that sounds coming from you…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Prim, if you beat this guy I’ll buy you whatever drink you want from the vending machines.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Don’t bribe her like that, you’ll make me look bad. If I win then I’ll be depriving her of a drink, and if I lose then…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hmph): Must suck to be you.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glaring at each other briefly we break out in laughter, indulging yet again into our comedy routine. A little confused, Prim looks between the two of us, perhaps wondering whether or not we actually don’t get along.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you guys can grab a bat and hop in the cage whenever you feel like it. There’s more than one, so you could actually go at the same time if you really wanted to.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I’m gonna go take a turn, so see you.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skips off to grab a bat, and after watching her warm up for a few seconds I turn to Prim.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we’ll go after Petra, then?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 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Alright. Sounds good.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nwbItPgySZw0y2l76EWyj7rRYA==">AMUW2mXXiw05/kfnOOhx4SogCYrKEDdOayQECE/HpaEnTnEHmv6U7NNjMvYVwo3npiazcRIwiaWCie6JkFUJR/WITW+E4uWwZ6ZQRBjtAStvbxnFDoY+LtE=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2021-06-02T20:03:00Z</dcterms:created>
  <dc:creator>Stephen Hwang</dc:creator>
</cp:coreProperties>
</file>