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buying a drink I return to where everyone is, spotting Prim huddled in a corner by herself. A little relieved that I’m not the only one who’s nervous, I walk up to her, giving her a small wave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 are a lotta people, huh…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What’s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this is a milk tea.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A milk tea?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from the vending machine over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over a little wistfully, and I start to wonder if I should’ve bought her one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do you want it?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It’s alright…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warning, the crack of a bat hitting a baseball rings through the room, causing both Prim and I to flinch. Recently I’ve been pretty jumpy, huh…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started…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tried swinging a bat before?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I haven’t.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Petra gave me some tips, though…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the girl in the batting cage. She seems to be hitting pretty consistently, although I don’t think she’s as good as Lilith both in terms of consistency and power. Still, assuming she’s around average, I’ll definitely be on the worse end of the spectrum.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do our best then…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earnestly, obviously nervous as well.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Whatchu guys talking about?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smirk): Hmm…?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anyways…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Which one of you guys wants to go first?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ladies first.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It’s almost surprising how wrong that sounds coming from you…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Prim, if you beat this guy I’ll buy you whatever drink you want from the vending machines.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Don’t bribe her like that, you’ll make me look bad. If I win then I’ll be depriving her of a drink, and if I lose then…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Must suck to be you.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glaring at each other briefly we break out in laughter, indulging yet again into our comedy routine. A little confused, Prim looks between the two of us, perhaps wondering whether or not we actually don’t get along.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you guys can grab a bat and hop in the cage whenever you feel like it. There’s more than one, so you could actually go at the same time if you really wanted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I’m gonna go take a turn, so see you.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skips off to grab a bat, and after watching her warm up for a few seconds I turn to Prim.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we’ll go after Petra, then?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Alright. Sounds good.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DiKUz6icdfTk0ZS0C+dDhwsB1g==">AMUW2mXusjhWqJiJLp64clIodBQNMEAFBaFSpYSA3wgJ22kZK4+EZRNWLk+NpdmQ0bhJFZh4RcP2QLJqceEXwqXxkWP4I5AoqY7IvhIpAtzlkyurszJe3OQ=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2021-06-02T20:03:00Z</dcterms:created>
  <dc:creator>Stephen Hwang</dc:creator>
</cp:coreProperties>
</file>