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running into the same problem we did though, and we find ourselves all locked outside.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Prim’s peers, noting that they seem to be around the same age as us. The boy seems more on the stoic side and doesn’t say much, but the girl is much more sociable and talks to Prim, who, predictably, doesn’t seem that comfortable.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You guys got locked out too, huh...?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Was practice cancelled? Did you hear anything?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 don’t think so…</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sigh):</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sociable girl lets out a sigh.</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Well, that’s too bad then. Maybe the instructor forgot to unlock the door when he came.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forlornly at the door, feeling a little defeated.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hopefully someone will come soon.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we’re interrupted by a rather harassed looking adult, who after greeting the other three proceeds to unlock the door for us.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Oh, just on time.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Let’s go then.</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her friend head inside, but Prim turns to face me instead of following them.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If you’d like you can come inside.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really?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 lot of people come to watch sometimes, like friends or parents, so if you want to you could watch too…</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go see what it’s like.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 sounds good.</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Let’s go inside then.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inside of the building is a lot bigger than I thought it’d be, and I soon find myself sitting in the seating area of a small auditorium, listening to Prim warm up. Other students start trickling in as well, but the pair we ran into earlier are nowhere to be seen.</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pretty obvious that Prim’s really good at piano. I’m no expert, but even I can see that the way she plays is several miles above every other kid I’ve seen play, and she’s only doing drills…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she’ll be like during the performance.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another fifteen minutes or so, the stage is fully populated with students and their instruments, many of which I probably couldn’t name. A tall, somewhat lanky instructor enters the room, and as soon as he gets up on stage the orchestra falls silent.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(waving smiling): Hey there.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Prim’s friend sneaking up beside me.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Are you Prim’s boyfriend?</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not her boyfriend. I’m more of a…</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“Friend”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“Chaperone”</w:t>
      </w:r>
      <w:r w:rsidDel="00000000" w:rsidR="00000000" w:rsidRPr="00000000">
        <w:rPr>
          <w:rtl w:val="0"/>
        </w:rPr>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...friend.</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I see. So you came to watch her play, huh?</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...chaperone.</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confused): Chaperone? How did that happen?</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 long story…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I see.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8">
      <w:pP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smiling_wishful):</w:t>
      </w:r>
    </w:p>
    <w:p w:rsidR="00000000" w:rsidDel="00000000" w:rsidP="00000000" w:rsidRDefault="00000000" w:rsidRPr="00000000" w14:paraId="00000039">
      <w:pPr>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girl stops and listens to the quiet twinkling of the piano, looking towards Prim a little wistfully.</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She’s really good. I wish I could play like that…</w:t>
      </w:r>
    </w:p>
    <w:p w:rsidR="00000000" w:rsidDel="00000000" w:rsidP="00000000" w:rsidRDefault="00000000" w:rsidRPr="00000000" w14:paraId="0000003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Oh, I’m Roxy by the way. I play the piano too.</w:t>
      </w:r>
    </w:p>
    <w:p w:rsidR="00000000" w:rsidDel="00000000" w:rsidP="00000000" w:rsidRDefault="00000000" w:rsidRPr="00000000" w14:paraId="0000003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w:t>
      </w:r>
    </w:p>
    <w:p w:rsidR="00000000" w:rsidDel="00000000" w:rsidP="00000000" w:rsidRDefault="00000000" w:rsidRPr="00000000" w14:paraId="0000003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Pro? That’s an interesting name…</w:t>
      </w:r>
    </w:p>
    <w:p w:rsidR="00000000" w:rsidDel="00000000" w:rsidP="00000000" w:rsidRDefault="00000000" w:rsidRPr="00000000" w14:paraId="0000003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get that a lot…</w:t>
      </w:r>
    </w:p>
    <w:p w:rsidR="00000000" w:rsidDel="00000000" w:rsidP="00000000" w:rsidRDefault="00000000" w:rsidRPr="00000000" w14:paraId="0000003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Makes sense.</w:t>
      </w:r>
    </w:p>
    <w:p w:rsidR="00000000" w:rsidDel="00000000" w:rsidP="00000000" w:rsidRDefault="00000000" w:rsidRPr="00000000" w14:paraId="0000004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You’re in high school right? What year?</w:t>
      </w:r>
    </w:p>
    <w:p w:rsidR="00000000" w:rsidDel="00000000" w:rsidP="00000000" w:rsidRDefault="00000000" w:rsidRPr="00000000" w14:paraId="0000004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Second year.</w:t>
      </w:r>
    </w:p>
    <w:p w:rsidR="00000000" w:rsidDel="00000000" w:rsidP="00000000" w:rsidRDefault="00000000" w:rsidRPr="00000000" w14:paraId="0000004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Me too. You go to the same school as Prim?</w:t>
      </w:r>
    </w:p>
    <w:p w:rsidR="00000000" w:rsidDel="00000000" w:rsidP="00000000" w:rsidRDefault="00000000" w:rsidRPr="00000000" w14:paraId="0000004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people normally ask this many questions…?</w:t>
      </w:r>
    </w:p>
    <w:p w:rsidR="00000000" w:rsidDel="00000000" w:rsidP="00000000" w:rsidRDefault="00000000" w:rsidRPr="00000000" w14:paraId="0000004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4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 Well, it’s nice to meet you. Do you play anything?</w:t>
      </w:r>
    </w:p>
    <w:p w:rsidR="00000000" w:rsidDel="00000000" w:rsidP="00000000" w:rsidRDefault="00000000" w:rsidRPr="00000000" w14:paraId="0000004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don’t.</w:t>
      </w:r>
    </w:p>
    <w:p w:rsidR="00000000" w:rsidDel="00000000" w:rsidP="00000000" w:rsidRDefault="00000000" w:rsidRPr="00000000" w14:paraId="0000004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That’s too bad. It really is fun.</w:t>
      </w:r>
    </w:p>
    <w:p w:rsidR="00000000" w:rsidDel="00000000" w:rsidP="00000000" w:rsidRDefault="00000000" w:rsidRPr="00000000" w14:paraId="0000004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w:t>
      </w:r>
    </w:p>
    <w:p w:rsidR="00000000" w:rsidDel="00000000" w:rsidP="00000000" w:rsidRDefault="00000000" w:rsidRPr="00000000" w14:paraId="0000004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I mean…</w:t>
      </w:r>
    </w:p>
    <w:p w:rsidR="00000000" w:rsidDel="00000000" w:rsidP="00000000" w:rsidRDefault="00000000" w:rsidRPr="00000000" w14:paraId="0000004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grinning): It’s a lotta work, but yeah it’s fun. Especially when you get to play in a large group like this. There’s a performance coming up in a couple weeks too, so things are getting busier.</w:t>
      </w:r>
    </w:p>
    <w:p w:rsidR="00000000" w:rsidDel="00000000" w:rsidP="00000000" w:rsidRDefault="00000000" w:rsidRPr="00000000" w14:paraId="0000004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w:t>
      </w:r>
    </w:p>
    <w:p w:rsidR="00000000" w:rsidDel="00000000" w:rsidP="00000000" w:rsidRDefault="00000000" w:rsidRPr="00000000" w14:paraId="0000004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there’s a performance coming up, then why are you watching from here? Shouldn’t you be practicing with them?</w:t>
      </w:r>
    </w:p>
    <w:p w:rsidR="00000000" w:rsidDel="00000000" w:rsidP="00000000" w:rsidRDefault="00000000" w:rsidRPr="00000000" w14:paraId="0000004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neutral): Ah…</w:t>
      </w:r>
    </w:p>
    <w:p w:rsidR="00000000" w:rsidDel="00000000" w:rsidP="00000000" w:rsidRDefault="00000000" w:rsidRPr="00000000" w14:paraId="0000005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smiling_nervous): Usually if there’s only one piano in an orchestra, if there’s any piano at all.</w:t>
      </w:r>
    </w:p>
    <w:p w:rsidR="00000000" w:rsidDel="00000000" w:rsidP="00000000" w:rsidRDefault="00000000" w:rsidRPr="00000000" w14:paraId="0000005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 that I think about it, I think Prim said something about that earlier too…</w:t>
      </w:r>
    </w:p>
    <w:p w:rsidR="00000000" w:rsidDel="00000000" w:rsidP="00000000" w:rsidRDefault="00000000" w:rsidRPr="00000000" w14:paraId="0000005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thinking): And they decided that it’ll be Prim who plays in this one, so I won’t be able to. I still practice all the pieces though, just in case she gets sick the day of or something.</w:t>
      </w:r>
    </w:p>
    <w:p w:rsidR="00000000" w:rsidDel="00000000" w:rsidP="00000000" w:rsidRDefault="00000000" w:rsidRPr="00000000" w14:paraId="0000005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5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smiling_eyes_closed): It’s alright, though. She’s really good, so she deserves to play.</w:t>
      </w:r>
    </w:p>
    <w:p w:rsidR="00000000" w:rsidDel="00000000" w:rsidP="00000000" w:rsidRDefault="00000000" w:rsidRPr="00000000" w14:paraId="0000005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(neutral curious): Look, they’re starting.</w:t>
      </w:r>
    </w:p>
    <w:p w:rsidR="00000000" w:rsidDel="00000000" w:rsidP="00000000" w:rsidRDefault="00000000" w:rsidRPr="00000000" w14:paraId="0000005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(exit):</w:t>
      </w:r>
    </w:p>
    <w:p w:rsidR="00000000" w:rsidDel="00000000" w:rsidP="00000000" w:rsidRDefault="00000000" w:rsidRPr="00000000" w14:paraId="0000005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my attention back to the orchestra. The conductor says something I don’t catch, but then he moves his hand, prompting all of the students to lift up their instruments in a single, unified motion. And then, in a single, unified exhale they begin playing all at once. </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soft notes fill the room, and despite the number of students and instruments that fill the stage, everything sounds perfectly in balance. Nothing stands out, but nothing feels overpowering, either.</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thought an orchestra could be so... mesmerizing.</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starts to play midway through the song, adding her gentle but distinctive sound into the mix. Her hands move across the keys swiftly and gracefully, making it clear that she’s the person we should all have our eyes on.</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trace of the shy, timid girl that I ran a week ago. Instead, she plays confidently, looking as if she didn’t have a care in the world…</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where she belongs</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going through five different pieces several times, stopping and playing through certain sections over and over again, apparently fixing mistakes that I can’t find. I listen to it all, especially enjoying the more contemporary pieces they play.</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only until the conductor thanks everyone and all the students begin packing up their equipment when I realize that I ended up sitting through the entire thing.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m+kgWoLvIlj4UufZnBrf+zaFQ==">AMUW2mXZ3BjbzUJuPNajKDDwtJ+5xtHMhDN8byaSCoUt9bOoWB2BNsB+diXkyLfX+Y6RuRbpEC9rOXsBqV2jje6+HJe/F4oYuEC3qt7Okm6YFdMCcCGGufU=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