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Not bad, huh?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Roxy, who I completely forgot about, stands up and stretches.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neutral): Well, I gotta go find Kengo. The guy I was with earlier.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I guess I’ll be seeing you again though, so I’ll talk to you later.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Bye.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Bye.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away, and after a few moments Prim replaces her, looking a little nervous.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little wave.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How was it?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suspense, slightly enjoying the look of anticipation on Prim’s face.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...really, really good. Like really good.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That’s a relief…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still have a long way to go, though.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Still…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happy you enjoyed it.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man, that smile needs to be protected at all costs…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are you ready to go?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Let’s go.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packed on the way back up, allowing no room for studying. I don’t think Prim really minds though, since she begins to nod off as soon as we get on.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Sorry, I’m a little tired…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(slapping ouch):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slaps herself with surprising force.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were talking with Roxy, right…?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Kinda.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What…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What did she think?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said that you’re really good, both you and the entire thing. Uh…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Apart from that she didn’t really mention anything else.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relieved sigh.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That’s good…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 feel bad, taking her spot.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spot?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started playing for that school this year, but I’m not actually a student there. The school is just doing my sister a favour.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Roxy is though, but despite that I’m the one playing in all the performances…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an actual school?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kind of.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not a high school, but they have a bunch of instructors and you can take lessons for an instrument there. It’s really expensive though.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And you don’t take lessons there?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have a private instructor.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it makes sense that Prim would be worried about something like this, especially since Roxy’s older. If I were her and some first-year came out of nowhere and took my spot, I think I’d be frustrated too.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...that you don’t have to worry about it. It’s based on merit, right? So if the instructors think you’re better, then you’ll be the one to play.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But…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buts. That’s how it is, right?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guess so.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I’ve probably overstepped my bounds and said too much, I hastily try to change the subject.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you guys were really good. I enjoyed that a lot more than I thought I would…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Also, I think I recognized some of the things you played.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maybe.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This time we’re playing more contemporary pieces, and a couple of them are from movies or anime.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different, but it’s really fun.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good, especially since you guys practice so much.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 practice that much, actually.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Really…?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Three times a week isn’t that much. And that’s only before a performance.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Normally it’s only once a week.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Still, it’s a pretty long trip to make several times a week. I can kinda understand why your parents would be a little worried if you were alone…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Most would, I think.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Well…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Mine in particular, I guess.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They’re a little…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a moment to think.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...overprotective. At least when it comes to me.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They trust my sister. She’s always been smart, responsible, and really, really good at piano, so they weren’t surprised when she became a professional.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as for me on the other hand…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...I guess I’m not nearly as dependable.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small, wistful sigh.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amazing. I wish I could be like her…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 because I have neither siblings nor a concrete goal in life, I have a little difficulty relating to Prim’s words. Still, I can tell that it really does bother her…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you’re pretty amazing too.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talk like that, then all of us normal people are gonna feel bad, you know?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hehe): Pfft.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Sorry.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Hit by another wave of fatigue, Prim starts nodding off again. She eventually falls asleep, which I find extremely impressive given that she’s standing on a crowded, moving vehicle.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Prim up as we arrive at our stop, and after she groggily regains awareness of her surroundings we get off the train and head out of the station.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about tutoring…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still want me to help you out?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Yes please. Only if you want to.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no problem. Uh…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scenario, am I supposed to take the initiative and set a schedule?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Does tomorrow work?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Tomorrow?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lunch or something.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Yep.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great. We can study in the library or something.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nods, and I internally sigh in relief.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 then.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your parents here?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They’re waiting in the parking lot.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be fine from here. Thank you so much.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 I’ll see you tomorrow then.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rcvcMeicKNVVpSwqtVygLeaLQ==">AMUW2mV60uwaW8Ezvkb06/UBOQYwrDHFtDK+aa0G0xGBeo3f4l6ADz776OkjoLVPkOCwF90a/wlg+uiRgo9lNXlE1pc0Uits95RTnfUcuSGLt8AdUOfcCMU=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