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Auditorium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grinning): Not bad, huh?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(stretching smiling):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Roxy, who I completely forgot about, stands up and stretches.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neutral): Well, I gotta go find Kengo. The guy I was with earlier.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I guess I’ll be seeing you again though, so I’ll talk to you later.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Bye.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smiling_eyes_closed): Bye.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(exit):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walks away, and after a few moments Prim replaces her, looking a little nervous.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gives me a little wave.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Hey.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How was it?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suspense, slightly enjoying the look of anticipation on Prim’s face.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...really, really good. Like really good.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 That’s a relief…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 still have a long way to go, though.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Still…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I’m happy you enjoyed it.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man, that smile needs to be protected at all costs…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Anyways, are you ready to go?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Let’s go.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train is packed on the way back up, allowing no room for studying. I don’t think Prim really minds though, since she begins to nod off as soon as we get on.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 Sorry, I’m a little tired…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(slapping ouch):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slaps herself with surprising force.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were talking with Roxy, right…?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Kinda.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What…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What did she think?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About?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said that you’re really good, both you and the entire thing. Uh…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Apart from that she didn’t really mention anything else.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relieved sigh.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That’s good…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I feel bad, taking her spot.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Her spot?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 started playing for that school this year, but I’m not actually a student there. The school is just doing my sister a favour.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Roxy is though, but despite that I’m the one playing in all the performances…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that’s an actual school?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Um, kind of.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not a high school, but they have a bunch of instructors and you can take lessons for an instrument there. It’s really expensive though.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 And you don’t take lessons there?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have a private instructor.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Yeah, it makes sense that Prim would be worried about something like this, especially since Roxy’s older. If I were her and some first-year came out of nowhere and took my spot, I think I’d be frustrated too.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still…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...that you don’t have to worry about it. It’s based on merit, right? So if the instructors think you’re better, then you’ll be the one to play.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But…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buts. That’s how it is, right?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I guess so.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Realizing that I’ve probably overstepped my bounds and said too much, I hastily try to change the subject.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you guys were really good. I enjoyed that a lot more than I thought I would…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Also, I think I recognized some of the things you played.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 Oh, maybe.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This time we’re playing more contemporary pieces, and a couple of them are from movies or anime.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different, but it’s really fun.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good, especially since you guys practice so much.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don’t practice that much, actually.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Really…?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Three times a week isn’t that much. And that’s only before a performance.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Normally it’s only once a week.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Still, it’s a pretty long trip to make several times a week. I can kinda understand why your parents would be a little worried if you were alone…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Most would, I think.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Well…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smiling_nervous): Mine in particular, I guess.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They’re a little…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a moment to think.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...overprotective. At least when it comes to me.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They trust my sister. She’s always been smart, responsible, and really, really good at piano, so they weren’t surprised when she became a professional.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But as for me on the other hand…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smiling_nervous): ...I guess I’m not nearly as dependable.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small, wistful sigh.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She’s really amazing. I wish I could be like her…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Probably because I have neither siblings nor a concrete goal in life, I have a little difficulty relating to Prim’s words. Still, I can tell that it really does bother her…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think you’re pretty amazing too.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talk like that, then all of us normal people are gonna feel bad, you know?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hehe): Pfft.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Sorry.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Hit by another wave of fatigue, Prim starts nodding off again. She eventually falls asleep, which I find extremely impressive given that she’s standing on a crowded, moving vehicle.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wake Prim up as we arrive at our stop, and after she groggily regains awareness of her surroundings we get off the train and head out of the station.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about tutoring…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still want me to help you out?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um…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Yes please. Only if you want to.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no problem. Uh…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this scenario, am I supposed to take the initiative and set a schedule?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Does tomorrow work?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Tomorrow?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At lunch or something.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Yep.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great. We can study in the library or something.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nods, and I internally sigh in relief.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 then.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your parents here?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They’re waiting in the parking lot.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be fine from here. Thank you so much.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problem. I’ll see you tomorrow then.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lrcvcMeicKNVVpSwqtVygLeaLQ==">AMUW2mVpxEqIC4zo96I1cMjQ8OWyh+8mLaxmXPEUJOvR7MBNXwW8c3yrLJIgawTw1T+fEtIuly0qZUoWW1PLU17tmmkDwNyEX3sGHM77wkMTj1B2b2vkQd0=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