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Not bad, huh?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Roxy, who I completely forgot about, stands up and stretches.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neutral): Well, I gotta go find Kengo. The guy I was with earlier.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I guess I’ll be seeing you again though, so I’ll talk to you later.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Bye.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Bye.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away, and after a few moments Prim replaces her, looking a little nervous.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little wave.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How was it?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suspense, slightly enjoying the look of anticipation on Prim’s face.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...really, really good. Like really good.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That’s a relief…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still have a long way to go, though.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Still…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I’m happy you enjoyed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man, that smile needs to be protected at all costs…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are you ready to go?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Let’s go.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packed on the way back up, allowing no room for studying. I don’t think Prim really minds though, since she begins to nod off as soon as we get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Sorry, I’m a little tired…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(slapping ouch):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slaps herself with surprising force.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were talking with Roxy, right…?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Kinda.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What…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What did she think?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said that you’re really good, both you and the entire thing. Uh…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Apart from that she didn’t really mention anything else.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relieved sigh.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That’s good…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 feel bad, taking her spot.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Her spot?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started playing for that school this year, but I’m not actually a student there. The school is just doing my sister a favour.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Roxy is though, but despite that I’m the one playing in all the performances…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an actual school?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not a high school, but they have a bunch of instructors and you can take lessons for an instrument there. It’s really expensive though.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 And you don’t take lessons there?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have a private instructor.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it makes sense that Prim would be worried about something like this, especially since Roxy’s older. If I were her and some first-year came out of nowhere and took my spot, I think I’d be frustrated too.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...that you don’t have to worry about it. It’s based on merit, right? So if the instructors think you’re better, then you’ll be the one to play.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But…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buts. That’s how it is, right?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guess so.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I’ve probably overstepped my bounds and said too much, I hastily try to change the subject.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you guys were really good. I enjoyed that a lot more than I thought I would…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Also, I think I recognized some of the things you played.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maybe.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This time we’re playing more contemporary pieces, and a couple of them are from movies or anime.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different, but it’s really fun.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good, especially since you guys practice so much.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don’t practice that much, actually.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Really…?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Three times a week isn’t that much. And that’s only before a performance.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Normally it’s only once a week.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Still, it’s a pretty long trip to make several times a week. I can kinda understand why your parents would be a little worried if you were alone…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Most would, I think.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Well…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smiling_nervous): Mine in particular,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They’re a little…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a moment to think.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...overprotective. At least when it comes to me.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They trust my sister. She’s always been smart, responsible, and really, really good at piano, so they weren’t surprised when she became a professional.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as for me on the other hand…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...I guess I’m not nearly as dependable.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small, wistful sigh.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amazing. I wish I could be like her…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 because I have neither siblings nor a concrete goal in life, I have a little difficulty relating to Prim’s words. Still, I can tell that it really does bother her…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you’re pretty amazing too.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talk like that, then all of us normal people are gonna feel bad, you know?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hehe): Pfft.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Sorry.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Hit by another wave of fatigue, Prim starts nodding off again. She eventually falls asleep, which I find extremely impressive given that she’s standing on a crowded, moving vehicle.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Prim up as we arrive at our stop, and after she groggily regains awareness of her surroundings we get off the train and head out of the station.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your parents gonna to pick you up again?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lethargically, leaving me to half-wonder if she actually heard my question.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They’re waiting in the parking lot.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Um…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Our next practice…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Thursday, right?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on Friday.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Oh…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laughs ever so slightly.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be fine from here. Thank you so much.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guess I’ll see you on Friday then. Not Thursday.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M015dYE8Ny3cOcOYHIAcC7zmw==">AMUW2mUsaGtkI7T1u4KtmkFn8Sp13syFIG71YIELymiP8oiOTC3lGgO06+UeB6HOW+WzXJF8CAo4HDseJs3R2BRWqfUBRx1kjtlE42ylZgCPqkot6Q76TFI=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