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Oh.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You usually sleep in a bit more, and I didn’t want to wake you.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Nothing makes me happier than seeing you enjoy yourself, you know. So this isn’t that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hands.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Although I find it a little hard to believe you’re failing.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(arms_behind earnest): Yesterday…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Yesterday you were a really good teacher.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myself starting to blush.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last year was a different story. This year I’ve been doing pretty poorly. Especially after the summer break.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