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Hallway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Another morning comes and goes, and after losing a rock-paper-scissors match with Asher I find myself trudging my way to the vending machines, wishing that I didn’t try to solicit a free drink from him.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Thud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 paying attention, I don’t notice as a smaller girl dashes around the corner and runs into me. I almost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knock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her over, sending papers flying everywhere.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???: Ow…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???: Watch where you’re going...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sorry…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mean, it wasn’t me who ran into you, but whatever...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help you pick everything up.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 a second, aren’t you...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??? (neutral pout): I’m Petra. You’ve forgotten already?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raised_eyebrow): Guilty as charged, huh?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sorry…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laughing): It’s okay, it’s not that big of a deal. 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pout): Although I thought I was a bit more memorable…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pout): …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Petra (neutral laughing): Ah well. Come on, let’s pick this stuff up.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start to gather the scattered papers, not-so-neatly placing them back into Petra’s box. However, right as we finish another small girl holding a box runs around the corner and into Petra, causing her to almost drop everything again.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eek): Ow…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fear):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neutral): Prim…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Sorry, sorry…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neutral): You will pay for this…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ouch):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Before Prim can react, Petra drops everything and starts tickling her, causing her to drop her box as well.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S-Stop...I’m sorry…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Petra (neutral grinning): You’re not getting away.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sigh):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takes a while for Petra to be satisfied, and once she finally lets Prim go she realizes that she’s dropped everything again.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Petra (neutral surprise): Ah…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Sorry…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Petra (neutral grinning): Well, it’s alright. We can get him to pick up everything.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eek): Pro?!?!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jumps, apparently having just noticed me.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embarrassed): Did…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 Did you see?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wink): He saw everything.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thinking about what I should say.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eek_blushing):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guys are pretty close, huh?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excited): You really think so?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raised_eyebrow): You hear that, Prim?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fidgets uncomfortably, not saying a word.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 yeah, how was your test? Did you take it yet?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Oh, um…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think I did pretty well. I had a good feeling about it.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Thanks for tutoring me.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 problem.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Petra (neutral surprise): He tutored you?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panic):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starts looking between us eagerly, mentally connecting dots that I’m pretty sure don’t exist.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raised_eyebrow): I’ve heard some things about you two, but I’ve never seen you together until now…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smirk): …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a laugh, Petra latches herself onto Prim, much to the latter’s discomfort.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Petra (neutral laughing): You cheating on Mick? With this guy? I thought you were such a shy girl, but you have two guys wrapped around your finger, huh?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ouch): I-i-it’s not like that…!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Petra (neutral laughing): Right, right. Whatever you say.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embarrassed_blushing_profusely):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turns to me, a sparkle in her eyes.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excited): So? So?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earnest_blushing): Petra!!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surprising force, Prim grabs Petra’s arm and starts pulling her away.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Petra (neutral surprise): Wait, my box…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We’ll come back for it.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she drags her friend down the hallway, Prim glances back at me. I give her a little wave, but she quickly turns her gaze forwards again.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Okay then…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a shrug I resume my journey to the vending machines, only to realize that the papers we collected earlier have found themselves back on the floor.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