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morning comes and goes, and after losing a rock-paper-scissors match with Asher I find myself trudging my way to the vending machines, wishing that I didn’t try to solicit a free drink from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paying attention, I don’t notice as a smaller girl dashes around the corner and runs into me. I almost knock her over, sending papers flying everywhere.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(surprise ouch): Ow…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(neutral annoyed): Watch where you’re going...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mean, it wasn’t me who ran into you, but whatever…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?Petra (neutral neutral):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help you pick everything up.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second, aren’t you...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I’m Petra. You’ve forgotten already?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skeptical): Guilty as charged, huh?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grinning): It’s okay, it’s not that big of a deal. 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expressionless): Although I thought I was a bit more memorable…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(arms_crossed neutral): Ah well. Come on, let’s pick this stuff up.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ouch): 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to gather the scattered papers, not-so-neatly placing them back into Petra’s box. However, right as we finish another small girl holding a box runs around the corner and into Petra, causing her to almost drop everything again.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death):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Ow…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fear):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Prim…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sorry…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 will pay for this…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drooling):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Prim can react, Petra drops everything and starts tickling her, causing her to drop her box as well.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S-Stop...I’m sorry…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You’re not getting away.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(stretching stretching):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 while for Petra to be satisfied, and once she finally lets Prim go she realizes that she’s dropped everything again.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Ah…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Sorry…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smiling): Well, it’s alright. We can get him to pick up everything.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Pro?!?!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jumps, apparently having just noticed me.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Did…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Did you see?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 He saw everything.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thinking about what I should say.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guys are pretty close, huh?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drooling): You really think so?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You hear that, Prim?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fidgets uncomfortably, not saying a word.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how was your test? Did you take it yet?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Oh, um…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think I did pretty well. I had a good feeling about it.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Thanks for tutoring me.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He tutored you?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starts looking between us eagerly, mentally connecting dots that I’m pretty sure don’t exist.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fufu): I’ve heard some things about you two, but I’ve never seen you together until now…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laugh, Petra latches herself onto Prim, much to the latter’s discomfort.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fufu): You cheating on Mick? With this guy? I thought you were such a shy girl, but you have two guys wrapped around your finger, huh?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ouch): I-i-it’s not like that…!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laughing): Right, right. Whatever you say.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(excited excited):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me, a sparkle in her eyes.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Petra: So? So?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Petra!!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surprising force, Prim grabs Petra’s arm and starts pulling her away.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(surprise panic): Wait, my box…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We’ll come back for it.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drags her friend down the hallway, Prim glances back at me. I give her a little wave, but she quickly turns her gaze forwards again.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Okay then…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 I resume my journey to the vending machines, only to realize that the papers we collected earlier have found themselves back on the floor.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VQHWwAwiv/zsOyGo6VGHL6uFSA==">AMUW2mW8JbPCLbNy7mwZkz5+1wovLsdADnZZ0L5S1nWv7eJ3H8xYLm1oawc+wZlx3WaukB3ZEB02ZPgFj9+Qbb+6T4+7dFB6K0cUoDdvHqdrLd9elIhvQ9k=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