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morning comes and goes, and after losing a rock-paper-scissors match with Asher I find myself trudging my way to the vending machines, wishing that I didn’t try to solicit a free drink from him.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paying attention, I don’t notice as a smaller girl dashes around the corner and runs into me. I almost knock her over, sending papers flying everywhere.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?Petra (surprise ouch): Ow…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?Petra (neutral annoyed): Watch where you’re going...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sorry…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mean, it wasn’t me who ran into you, but whatever…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?Petra (neutral neutral):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help you pick everything up.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 a second, aren’t you...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pout): I’m Petra. You’ve forgotten already?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skeptical): Guilty as charged, huh?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grinning): It’s okay, it’s not that big of a deal. 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(arms_crossed expressionless): Although I thought I was a bit more memorable…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(arms_crossed neutral): Ah well. Come on, let’s pick this stuff up.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(surprise ouch): 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start to gather the scattered papers, not-so-neatly placing them back into Petra’s box. However, right as we finish another small girl holding a box runs around the corner and into Petra, causing her to almost drop everything again.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death):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 Ow…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fear):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Prim…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Sorry, sorry…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You will pay for this…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ouch):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(surprise drooling):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Prim can react, Petra drops everything and starts tickling her, causing her to drop her box as well.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S-Stop...I’m sorry…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You’re not getting away.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(stretching stretching):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takes a while for Petra to be satisfied, and once she finally lets Prim go she realizes that she’s dropped everything again.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 Ah…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Sorry…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smiling): Well, it’s alright. We can get him to pick up everything.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 Pro?!?!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jumps, apparently having just noticed me.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embarrassed): Did…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Did you see?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smirk): He saw everything.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thinking about what I should say.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32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guys are pretty close, huh?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3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drooling): You really think so?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You hear that, Prim?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fidgets uncomfortably, not saying a word.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how was your test? Did you take it yet?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Ah…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I don’t think I did that well…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I probably passed though.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(neutral excited):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starts looking between us eagerly, mentally connecting dots that I’m pretty sure don’t exist.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panic):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thinking): I’ve heard some things about you two, but I’ve never seen you together until now…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(arms_crossed expressionless): 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laugh, Petra latches herself onto Prim, much to the latter’s discomfort.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fufu): You cheating on Mick? With this guy? I thought you were such a shy girl, but you have two guys wrapped around your finger, huh?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ouch): I-i-it’s not like that…!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laughing): Right, right. Whatever you say.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4C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(excited excited):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to me, a sparkle in her eyes.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excited): So? So?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Petra!!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surprising force, Prim grabs Petra’s arm and starts pulling her away.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(surprise panic): Wait, my box…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We’ll come back for it.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drags her friend down the hallway, Prim glances back at me. I give her a little wave, but she quickly turns her gaze forwards again.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Okay then…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shrug I resume my journey to the vending machines, only to realize that the papers we collected earlier have found themselves back on the floor.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r1zOMvqB8esqfQu86JBmgOn5Fg==">AMUW2mWRE0ejbnfSn29U9QZp5AebAT8Ar6Nc+Zj3cQZJAdoxQPbO9sqb5I7LTNjzdQP5dQU3r3GP2uqM8VvJwUUUVIfj/+ISUeDc4tKyEIRHEjUxtw/V1mk=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