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2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morning comes and goes, and after losing a rock-paper-scissors match with Asher I find myself trudging my way to the vending machines, wishing that I didn’t try to solicit a free drink from him.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paying attention, I don’t notice as a smaller girl dashes around the corner and runs into me. I almost knock her over, sending papers flying everywhere.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?Petra (surprise ouch): Ow…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?Petra (neutral annoyed): Watch where you’re going...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sorry…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mean, it wasn’t me who ran into you, but whatever…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?Petra (neutral neutral):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help you pick everything up.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second, aren’t you...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I’m Petra. You’ve forgotten already?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skeptical): Guilty as charged, huh?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grinning): It’s okay, it’s not that big of a deal. 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expressionless): Although I thought I was a bit more memorable…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neutral): Ah well. Come on, let’s pick this stuff up.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ouch): 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start to gather the scattered papers, not-so-neatly placing them back into Petra’s box. However, right as we finish another small girl holding a box runs around the corner and into Petra, causing her to almost drop everything again.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death):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Ow…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fear):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Prim…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sorry…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You will pay for this…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ouch):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drooling):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Prim can react, Petra drops everything and starts tickling her, causing her to drop her box as well.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S-Stop...I’m sorry…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You’re not getting away.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(stretching stretching):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a while for Petra to be satisfied, and once she finally lets Prim go she realizes that she’s dropped everything again.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Ah…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Sorry…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smiling): Well, it’s alright. We can get him to pick up everything.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Pro?!?!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jumps, apparently having just noticed me.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embarrassed): Did…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Did you see?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smirk): He saw everything.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thinking about what I should say.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guys are pretty close, huh?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drooling): You really think so?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You hear that, Prim?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fidgets uncomfortably, not saying a word.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how was your test? Did you take it yet?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Ah…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I don’t think I did that well…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I probably passed though.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excited):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starts looking between us eagerly, mentally connecting dots that I’m pretty sure don’t exist.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thinking): I’ve heard some things about you two, but I’ve never seen you together until now…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expressionless): 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laugh, Petra latches herself onto Prim, much to the latter’s discomfort.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fufu): You cheating on Mick? With this guy? I thought you were such a shy girl, but you have two guys wrapped around your finger, huh?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ouch): I-i-it’s not like that…!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laughing): Right, right. Whatever you say.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(excited excited):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to me, a sparkle in her eyes.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excited): So? So?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Petra!!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surprising force, Prim grabs Petra’s arm and starts pulling her away.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panic): Wait, my box…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We’ll come back for it.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drags her friend down the hallway, Prim glances back at me. I give her a little wave, but she quickly turns her gaze forwards again.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Okay then…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shrug I resume my journey to the vending machines, only to realize that the papers we collected earlier have found themselves back on the floor.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r1zOMvqB8esqfQu86JBmgOn5Fg==">AMUW2mVPppraYskSslW16U9o9U5FeA8Ck0abLxF1EzG5pyqvAWsSbbspOM5JuPzZ2sk1JbKcs2hISXo15H/P2wUUohS9y2jH9HzCW+2mhXCG3P5GDhimE94=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