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lessons turn out to be pretty brutal, but thankfully Ms. Tran decides to show a little mercy and gives us the last hour of our last class to finish up our group projects, which are due tomorrow. Too drained to work properly, Asher and I sit together in a corner of the classroom, making little progress.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Yeah, uh…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I have a feeling we won’t be able to finish this by the time class ends.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as if he called it down upon us, the ringing of the dismissal bell fills the classroom. I stare at our incomplete project with a resigned sigh, although I take a little solace in the fact that most of our classmates haven’t made any progress either.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Looks like we’re gonna have to spend some more time on this, huh…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smiling_nervous): Yeah.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Could we go to your place? There’s construction in my area right now, and it’s pretty loud.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sure. As long as it doesn’t take too long…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Ah...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We’ll see about that.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out as soon as we can, wanting to get this over with as quickly as possible. However, as we approach the school gate we’re stopped by a voice that sounds all too familiar.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around, finding a sheepish Prim.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Can we…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glances nervously at Asher.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...talk?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Asher, and he gives me an approving nod.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Sure, go ahead. I can wait.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sigh):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head to a less populated area of the school grounds, and after making sure that nobody’s around, Prim lets out a little sigh of relief.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What’d you need to tell 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About practice...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They’re on Tuesday, Friday, and Sunday.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Three times a week?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I’d be lying if I said I wasn’t at least a bit taken aback by how many practices she has each week. Probably shouldn’t be surprised though - she plays at a pretty high level.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and…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 for a second before continuing.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It won’t be forever.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Going to practice with me…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It’s only for a little while. Probably.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don’t worry about that. We’ll see what happens.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And um…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Could you stay after school for a bit today…?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To talk to my parents.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Your parents…?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They want to talk to you.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Strange. Well, I guess they may need to confirm my existence.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 Lemme talk to Asher first though.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And, um…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One more thing.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...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Thanks.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I’ll let you go now.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See you later then.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shy_blushing): See you.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surprise_blushing_profusely):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leave, but before she can disappear my ears detect a faint, but audible growling noise. Prim freezes in her tracks, and I hear it again.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embarrassed_blushing_profusely): 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down_blushing_profusely):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slowly turns around to face me, avoiding my gaze in embarrassment.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shy_blushing_profusely): Yes.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enZnHhsjD//tknI9KHVuxmzTg==">AMUW2mXv2kO6ECTuVwcgtYX4mNMNGos1hJBIRqW6BVoYUwURr3YlXkn1IZLVytE5eczcDTaX6ltnY1xQb74QIE8GTKnWXhxGZt7s/IMpEOFgbDFP8kViKQg=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