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Road 3</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leaving the school, Mara takes me to an unfamiliar area. We turn down so many little side streets that I lose track of where we are, and I have a sneaking suspicion that Mara has as well.</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be able to find our way back, 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No guarantees.</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still need to go back with Prim, you know.</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smiling): You’ll be fine.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thinking):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thinking.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neutral): Probably.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where’s your sense of adventure?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Nothing ventured, nothing gained.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resigned sigh, noting that her melancholy from this morning seems to have completely disappeared. Was it really nothing?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feel like that saying isn’t quite right here...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No point crying over spilt milk.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bursts out laughing and doesn’t stop for a while. I let her at it, happy that she seems to be in a better mood despite her improper usage of quotes.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recovering): Ah…</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Haven’t laughed that much in a while. My chest kinda hurts 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Serves you right.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Yup, yup.</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any rate, it makes me glad that you seem a little happier now.</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Ah…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this morning.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Had something on your mind?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you seem like you’re brooding over something too.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Me?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pokes my face in between my eyebrows.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When you’re worried about something, this area gets all scrunched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Yup.</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 how you notice things like that.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Well, excuse me for being so observant.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turn to laugh a little.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kidding, I’m kidding.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I guess you could say I’m brooding about something…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Prim?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yeah.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Young Pro is going through the pangs of love.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really not the case, but okay.</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stops.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go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to see what she’s pointing at.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pawn shop?</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 I’ve never been inside one, and I’m a little curious.</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honest, my interest is somewhat piqued as well.</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don’t we check it out, then?</w:t>
      </w:r>
    </w:p>
    <w:p w:rsidR="00000000" w:rsidDel="00000000" w:rsidP="00000000" w:rsidRDefault="00000000" w:rsidRPr="00000000" w14:paraId="0000003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Pawn Shop</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we walk inside is the hint of mustiness in the air, likely because of the dust that many of the items likely collect. The walls are lined with shelves stacked with various different things, from guitars, to books, to even dolls.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So?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catches me fooling around with an electric keyboard, aimlessly pressing the soundless keys.</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counter, but there doesn’t seem to be anyone there.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remember Mick? The guy that’s sometimes with Prim.</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think so.</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tell her about how I ran into the two of them in the stairwell earlier today, and how I overheard something I probably shouldn’t have. About how Mick told Prim that she was trusting me too easily, and that if I were actually just a nice guy she’d be inconveniencing me.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then she didn’t really talk to me the entire way down. I mean, she’s usually quiet, but not this quiet...</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Yikes…</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did Prim say?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Something about how she trusts me.</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Hmm…</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regret saying that last bit once I notice the mischievous look on Mara’s face.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Well, that’s that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At least she didn’t agree with him. That would’ve been heartbreaking.</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As for why she doesn’t really wanna talk to you…</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Mmm…</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think she probably feels guilty.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Guilty?</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Yeah.</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You know, I don’t think Mick’s exactly wrong. It’s a little strange how far you’re willing to go for someone who you barely know, and it’s a pretty big commitment to go with her to each of her practices.</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Also, she shanghaied you into doing this for her instead of properly asking, so she probably already felt bad about this entire thing. And talking to Mick probably made her feel worse.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actually kinda makes sense…</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what do you-</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perks up, having apparently forgotten about our conversation.</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 look, look!</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points towards one of the shelves, and I spot a figurine that I vaguely remember from an anime we watched as kids.</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don’t think they make those anymore.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earnest):</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she turns to me pleadingly.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pay you back?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geh):</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Aren’t you a little old to be buying figurines?</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tongue): I don’t wanna hear that from you.</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don’t you have better things to be spending your money on?</w:t>
      </w:r>
    </w:p>
    <w:p w:rsidR="00000000" w:rsidDel="00000000" w:rsidP="00000000" w:rsidRDefault="00000000" w:rsidRPr="00000000" w14:paraId="0000006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mean…</w:t>
      </w:r>
    </w:p>
    <w:p w:rsidR="00000000" w:rsidDel="00000000" w:rsidP="00000000" w:rsidRDefault="00000000" w:rsidRPr="00000000" w14:paraId="0000006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There’s food, and then that’s about it.</w:t>
      </w:r>
    </w:p>
    <w:p w:rsidR="00000000" w:rsidDel="00000000" w:rsidP="00000000" w:rsidRDefault="00000000" w:rsidRPr="00000000" w14:paraId="0000006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 Well…</w:t>
      </w:r>
    </w:p>
    <w:p w:rsidR="00000000" w:rsidDel="00000000" w:rsidP="00000000" w:rsidRDefault="00000000" w:rsidRPr="00000000" w14:paraId="0000007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7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 her my wallet, which she cheerfully accepts.</w:t>
      </w:r>
    </w:p>
    <w:p w:rsidR="00000000" w:rsidDel="00000000" w:rsidP="00000000" w:rsidRDefault="00000000" w:rsidRPr="00000000" w14:paraId="0000007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I’ll be right back.</w:t>
      </w:r>
    </w:p>
    <w:p w:rsidR="00000000" w:rsidDel="00000000" w:rsidP="00000000" w:rsidRDefault="00000000" w:rsidRPr="00000000" w14:paraId="0000007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7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the figurine off the shelf and brings it to the counter, to an employee I swear wasn’t there a few minutes ago.</w:t>
      </w:r>
    </w:p>
    <w:p w:rsidR="00000000" w:rsidDel="00000000" w:rsidP="00000000" w:rsidRDefault="00000000" w:rsidRPr="00000000" w14:paraId="0000007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Station</w:t>
      </w:r>
    </w:p>
    <w:p w:rsidR="00000000" w:rsidDel="00000000" w:rsidP="00000000" w:rsidRDefault="00000000" w:rsidRPr="00000000" w14:paraId="0000007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Mara pays I walk her to the train station so she can get home in time for dinner. She cheerfully hums the entire way, clutching her purchase tightly.</w:t>
      </w:r>
    </w:p>
    <w:p w:rsidR="00000000" w:rsidDel="00000000" w:rsidP="00000000" w:rsidRDefault="00000000" w:rsidRPr="00000000" w14:paraId="0000007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so happy I came. You can’t find these anywhere anymore.</w:t>
      </w:r>
    </w:p>
    <w:p w:rsidR="00000000" w:rsidDel="00000000" w:rsidP="00000000" w:rsidRDefault="00000000" w:rsidRPr="00000000" w14:paraId="0000007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at least you got something out of this trip…</w:t>
      </w:r>
    </w:p>
    <w:p w:rsidR="00000000" w:rsidDel="00000000" w:rsidP="00000000" w:rsidRDefault="00000000" w:rsidRPr="00000000" w14:paraId="0000007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7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7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suddenly stops humming and looks at me inquiringly.</w:t>
      </w:r>
    </w:p>
    <w:p w:rsidR="00000000" w:rsidDel="00000000" w:rsidP="00000000" w:rsidRDefault="00000000" w:rsidRPr="00000000" w14:paraId="0000007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You’re gonna go back to pick up Prim?</w:t>
      </w:r>
    </w:p>
    <w:p w:rsidR="00000000" w:rsidDel="00000000" w:rsidP="00000000" w:rsidRDefault="00000000" w:rsidRPr="00000000" w14:paraId="0000007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7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Make sure to be honest with her, okay?</w:t>
      </w:r>
    </w:p>
    <w:p w:rsidR="00000000" w:rsidDel="00000000" w:rsidP="00000000" w:rsidRDefault="00000000" w:rsidRPr="00000000" w14:paraId="0000007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8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8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Tell the truth. Don’t lie.</w:t>
      </w:r>
    </w:p>
    <w:p w:rsidR="00000000" w:rsidDel="00000000" w:rsidP="00000000" w:rsidRDefault="00000000" w:rsidRPr="00000000" w14:paraId="0000008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w:t>
      </w:r>
    </w:p>
    <w:p w:rsidR="00000000" w:rsidDel="00000000" w:rsidP="00000000" w:rsidRDefault="00000000" w:rsidRPr="00000000" w14:paraId="0000008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hmph): This is important, you know. Promise me you will.</w:t>
      </w:r>
    </w:p>
    <w:p w:rsidR="00000000" w:rsidDel="00000000" w:rsidP="00000000" w:rsidRDefault="00000000" w:rsidRPr="00000000" w14:paraId="0000008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I promise.</w:t>
      </w:r>
    </w:p>
    <w:p w:rsidR="00000000" w:rsidDel="00000000" w:rsidP="00000000" w:rsidRDefault="00000000" w:rsidRPr="00000000" w14:paraId="0000008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Good.</w:t>
      </w:r>
    </w:p>
    <w:p w:rsidR="00000000" w:rsidDel="00000000" w:rsidP="00000000" w:rsidRDefault="00000000" w:rsidRPr="00000000" w14:paraId="0000008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8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 outside the station, both of us knowing that our short excursion has come to an end.</w:t>
      </w:r>
    </w:p>
    <w:p w:rsidR="00000000" w:rsidDel="00000000" w:rsidP="00000000" w:rsidRDefault="00000000" w:rsidRPr="00000000" w14:paraId="0000008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see you tomorrow then.</w:t>
      </w:r>
    </w:p>
    <w:p w:rsidR="00000000" w:rsidDel="00000000" w:rsidP="00000000" w:rsidRDefault="00000000" w:rsidRPr="00000000" w14:paraId="0000008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see you. Text me when you get home, alright?</w:t>
      </w:r>
    </w:p>
    <w:p w:rsidR="00000000" w:rsidDel="00000000" w:rsidP="00000000" w:rsidRDefault="00000000" w:rsidRPr="00000000" w14:paraId="0000008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Alright.</w:t>
      </w:r>
    </w:p>
    <w:p w:rsidR="00000000" w:rsidDel="00000000" w:rsidP="00000000" w:rsidRDefault="00000000" w:rsidRPr="00000000" w14:paraId="0000008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8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a wave, she happily trots inside and out of sight. In the end, I wasn’t able to find out what was bothering her, and instead she ended up counseling me instead. Some childhood friend I am…</w:t>
      </w:r>
    </w:p>
    <w:p w:rsidR="00000000" w:rsidDel="00000000" w:rsidP="00000000" w:rsidRDefault="00000000" w:rsidRPr="00000000" w14:paraId="0000008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meant about being honest, though.</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bMUShCEXwsa/3kkbn01bLhiWw==">AMUW2mUaSW3Q2Bu+STo1e36+KJ5wnodC3gLd0N+1vuU5UNoiMUFIwW/bR7SrJz1WpaOKGswLJ0X8SobFxy8IiFQvx4ZkxweRYSLqZveQ/9PEttWzM2p5Q+k=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