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Road 3</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leaving the school, Mara takes me to an unfamiliar area. We turn down so many little side streets that I lose track of where we are, and I have a sneaking suspicion that Mara has as well.</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be able to find our way back, right?</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Um…</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No guarantees.</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still need to go back with Prim, you know.</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smiling): You’ll be fine.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thinking):</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thinking.</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neutral): Probably.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But anyways, where’s your sense of adventure?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 Nothing ventured, nothing gained.</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resigned sigh, noting that her melancholy from this morning seems to have completely disappeared. Was it really nothing?</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feel like that saying isn’t quite right here...</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No point crying over spilt milk.</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laughing):</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bursts out laughing and doesn’t stop for a while. I let her at it, happy that she seems to be in a better mood despite her improper usage of quotes.</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recovering): Ah…</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Haven’t laughed that much in a while. My chest kinda hurts now.</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Serves you right.</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Yup, yup.</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At any rate, it makes me glad that you seem a little happier now.</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Ah…</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Sorry about this morning.</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Had something on your mind?</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Something like that.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But anyways, you seem like you’re brooding over something too.</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Me?</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pokes my face in between my eyebrows.</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When you’re worried about something, this area gets all scrunched up.</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for real...?</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Yup.</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kinda creepy how you notice things like that.</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Well, excuse me for being so observant.</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my turn to laugh a little.</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kidding, I’m kidding.</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yeah, I guess you could say I’m brooding about something…</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Prim?</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yeah.</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Young Pro is going through the pangs of love.</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really not the case, but okay.</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Mara stops.</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up.</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Let’s go there.</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to see what she’s pointing at.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 pawn shop?</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 I’ve never been inside one, and I’m a little curious.</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honest, my interest is somewhat piqued as well.</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don’t we check it out, then?</w:t>
      </w:r>
    </w:p>
    <w:p w:rsidR="00000000" w:rsidDel="00000000" w:rsidP="00000000" w:rsidRDefault="00000000" w:rsidRPr="00000000" w14:paraId="0000003D">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Pawn Shop</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I notice when we walk inside is the hint of mustiness in the air, likely because of the dust that many of the items likely collect. The walls are lined with shelves stacked with various different things, from guitars, to books, to even dolls.</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So?</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catches me fooling around with an electric keyboard, aimlessly pressing the soundless keys.</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towards the counter, but there doesn’t seem to be anyone there.</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remember Mick? The guy that’s sometimes with Prim.</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I think so.</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tell her about how I ran into the two of them in the stairwell earlier today, and how I overheard something I probably shouldn’t have. About how Mick told Prim that she was trusting me too easily, and that if I were actually just a nice guy she’d be inconveniencing me.</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then she didn’t really talk to me the entire way down. I mean, she’s usually quiet, but not this quiet...</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Yikes…</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What did Prim say?</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um…</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Something about how she trusts me.</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Hmm…</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regret saying that last bit once I notice the mischievous look on Mara’s face.</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Well, that’s that I guess.</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At least she didn’t agree with him. That would’ve been heartbreaking.</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As for why she doesn’t really wanna talk to you…</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Mmm…</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 think she probably feels guilty.</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Guilty?</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Yeah.</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You know, I don’t think Mick’s exactly wrong. It’s a little strange how far you’re willing to go for someone who you barely know, and it’s a pretty big commitment to go with her to each of her practices.</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She probably already felt bad about this entire thing, and talking to Mick probably made it worse.</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actually kinda makes sense…</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what do you-</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excited):</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Mara perks up, having apparently forgotten about our conversation.</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Look, look, look!</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points towards one of the shelves, and I spot a figurine that I vaguely remember from an anime we watched as kids.</w:t>
      </w:r>
    </w:p>
    <w:p w:rsidR="00000000" w:rsidDel="00000000" w:rsidP="00000000" w:rsidRDefault="00000000" w:rsidRPr="00000000" w14:paraId="0000006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don’t think they make those anymore.</w:t>
      </w:r>
    </w:p>
    <w:p w:rsidR="00000000" w:rsidDel="00000000" w:rsidP="00000000" w:rsidRDefault="00000000" w:rsidRPr="00000000" w14:paraId="0000006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earnest):</w:t>
      </w:r>
    </w:p>
    <w:p w:rsidR="00000000" w:rsidDel="00000000" w:rsidP="00000000" w:rsidRDefault="00000000" w:rsidRPr="00000000" w14:paraId="0000006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Unsurprisingly, she turns to me pleadingly.</w:t>
      </w:r>
    </w:p>
    <w:p w:rsidR="00000000" w:rsidDel="00000000" w:rsidP="00000000" w:rsidRDefault="00000000" w:rsidRPr="00000000" w14:paraId="0000006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I’ll pay you back?</w:t>
      </w:r>
    </w:p>
    <w:p w:rsidR="00000000" w:rsidDel="00000000" w:rsidP="00000000" w:rsidRDefault="00000000" w:rsidRPr="00000000" w14:paraId="0000006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geh):</w:t>
      </w:r>
    </w:p>
    <w:p w:rsidR="00000000" w:rsidDel="00000000" w:rsidP="00000000" w:rsidRDefault="00000000" w:rsidRPr="00000000" w14:paraId="0000006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Aren’t you a little old to be buying figurines?</w:t>
      </w:r>
    </w:p>
    <w:p w:rsidR="00000000" w:rsidDel="00000000" w:rsidP="00000000" w:rsidRDefault="00000000" w:rsidRPr="00000000" w14:paraId="0000006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tongue): I don’t wanna hear that from you.</w:t>
      </w:r>
    </w:p>
    <w:p w:rsidR="00000000" w:rsidDel="00000000" w:rsidP="00000000" w:rsidRDefault="00000000" w:rsidRPr="00000000" w14:paraId="0000006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6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w:t>
      </w:r>
    </w:p>
    <w:p w:rsidR="00000000" w:rsidDel="00000000" w:rsidP="00000000" w:rsidRDefault="00000000" w:rsidRPr="00000000" w14:paraId="0000006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Fair.</w:t>
      </w:r>
    </w:p>
    <w:p w:rsidR="00000000" w:rsidDel="00000000" w:rsidP="00000000" w:rsidRDefault="00000000" w:rsidRPr="00000000" w14:paraId="0000006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6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don’t you have better things to be spending your money on?</w:t>
      </w:r>
    </w:p>
    <w:p w:rsidR="00000000" w:rsidDel="00000000" w:rsidP="00000000" w:rsidRDefault="00000000" w:rsidRPr="00000000" w14:paraId="0000006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mean…</w:t>
      </w:r>
    </w:p>
    <w:p w:rsidR="00000000" w:rsidDel="00000000" w:rsidP="00000000" w:rsidRDefault="00000000" w:rsidRPr="00000000" w14:paraId="0000006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There’s food, and then that’s about it.</w:t>
      </w:r>
    </w:p>
    <w:p w:rsidR="00000000" w:rsidDel="00000000" w:rsidP="00000000" w:rsidRDefault="00000000" w:rsidRPr="00000000" w14:paraId="0000006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 Well…</w:t>
      </w:r>
    </w:p>
    <w:p w:rsidR="00000000" w:rsidDel="00000000" w:rsidP="00000000" w:rsidRDefault="00000000" w:rsidRPr="00000000" w14:paraId="0000006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7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hand her my wallet, which she cheerfully accepts.</w:t>
      </w:r>
    </w:p>
    <w:p w:rsidR="00000000" w:rsidDel="00000000" w:rsidP="00000000" w:rsidRDefault="00000000" w:rsidRPr="00000000" w14:paraId="0000007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I’ll be right back.</w:t>
      </w:r>
    </w:p>
    <w:p w:rsidR="00000000" w:rsidDel="00000000" w:rsidP="00000000" w:rsidRDefault="00000000" w:rsidRPr="00000000" w14:paraId="0000007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takes the figurine off the shelf and brings it to the counter, to an employee I swear wasn’t there a few minutes ago.</w:t>
      </w:r>
    </w:p>
    <w:p w:rsidR="00000000" w:rsidDel="00000000" w:rsidP="00000000" w:rsidRDefault="00000000" w:rsidRPr="00000000" w14:paraId="00000073">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Station</w:t>
      </w:r>
    </w:p>
    <w:p w:rsidR="00000000" w:rsidDel="00000000" w:rsidP="00000000" w:rsidRDefault="00000000" w:rsidRPr="00000000" w14:paraId="0000007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Mara pays I walk her to the train station so she can get home in time for dinner. She cheerfully hums the entire way, clutching her purchase tightly.</w:t>
      </w:r>
    </w:p>
    <w:p w:rsidR="00000000" w:rsidDel="00000000" w:rsidP="00000000" w:rsidRDefault="00000000" w:rsidRPr="00000000" w14:paraId="0000007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I’m so happy I came. You can’t find these anywhere anymore.</w:t>
      </w:r>
    </w:p>
    <w:p w:rsidR="00000000" w:rsidDel="00000000" w:rsidP="00000000" w:rsidRDefault="00000000" w:rsidRPr="00000000" w14:paraId="0000007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at least you got something out of this trip…</w:t>
      </w:r>
    </w:p>
    <w:p w:rsidR="00000000" w:rsidDel="00000000" w:rsidP="00000000" w:rsidRDefault="00000000" w:rsidRPr="00000000" w14:paraId="0000007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w:t>
      </w:r>
    </w:p>
    <w:p w:rsidR="00000000" w:rsidDel="00000000" w:rsidP="00000000" w:rsidRDefault="00000000" w:rsidRPr="00000000" w14:paraId="0000007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7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suddenly stops humming and looks at me inquiringly.</w:t>
      </w:r>
    </w:p>
    <w:p w:rsidR="00000000" w:rsidDel="00000000" w:rsidP="00000000" w:rsidRDefault="00000000" w:rsidRPr="00000000" w14:paraId="0000007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You’re gonna go back to pick up Prim?</w:t>
      </w:r>
    </w:p>
    <w:p w:rsidR="00000000" w:rsidDel="00000000" w:rsidP="00000000" w:rsidRDefault="00000000" w:rsidRPr="00000000" w14:paraId="0000007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7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Make sure to be honest with her, okay?</w:t>
      </w:r>
    </w:p>
    <w:p w:rsidR="00000000" w:rsidDel="00000000" w:rsidP="00000000" w:rsidRDefault="00000000" w:rsidRPr="00000000" w14:paraId="0000007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mean?</w:t>
      </w:r>
    </w:p>
    <w:p w:rsidR="00000000" w:rsidDel="00000000" w:rsidP="00000000" w:rsidRDefault="00000000" w:rsidRPr="00000000" w14:paraId="0000007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t>
      </w:r>
    </w:p>
    <w:p w:rsidR="00000000" w:rsidDel="00000000" w:rsidP="00000000" w:rsidRDefault="00000000" w:rsidRPr="00000000" w14:paraId="0000007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Tell the truth. Don’t lie.</w:t>
      </w:r>
    </w:p>
    <w:p w:rsidR="00000000" w:rsidDel="00000000" w:rsidP="00000000" w:rsidRDefault="00000000" w:rsidRPr="00000000" w14:paraId="0000008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at her.</w:t>
      </w:r>
    </w:p>
    <w:p w:rsidR="00000000" w:rsidDel="00000000" w:rsidP="00000000" w:rsidRDefault="00000000" w:rsidRPr="00000000" w14:paraId="0000008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hmph): This is important, you know. Promise me you will.</w:t>
      </w:r>
    </w:p>
    <w:p w:rsidR="00000000" w:rsidDel="00000000" w:rsidP="00000000" w:rsidRDefault="00000000" w:rsidRPr="00000000" w14:paraId="0000008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okay. I promise.</w:t>
      </w:r>
    </w:p>
    <w:p w:rsidR="00000000" w:rsidDel="00000000" w:rsidP="00000000" w:rsidRDefault="00000000" w:rsidRPr="00000000" w14:paraId="0000008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Good.</w:t>
      </w:r>
    </w:p>
    <w:p w:rsidR="00000000" w:rsidDel="00000000" w:rsidP="00000000" w:rsidRDefault="00000000" w:rsidRPr="00000000" w14:paraId="0000008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8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pause outside the station, both of us knowing that our short excursion has come to an end.</w:t>
      </w:r>
    </w:p>
    <w:p w:rsidR="00000000" w:rsidDel="00000000" w:rsidP="00000000" w:rsidRDefault="00000000" w:rsidRPr="00000000" w14:paraId="0000008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Well, I’ll see you tomorrow then.</w:t>
      </w:r>
    </w:p>
    <w:p w:rsidR="00000000" w:rsidDel="00000000" w:rsidP="00000000" w:rsidRDefault="00000000" w:rsidRPr="00000000" w14:paraId="0000008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I’ll see you. Text me when you get home, alright?</w:t>
      </w:r>
    </w:p>
    <w:p w:rsidR="00000000" w:rsidDel="00000000" w:rsidP="00000000" w:rsidRDefault="00000000" w:rsidRPr="00000000" w14:paraId="0000008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Alright.</w:t>
      </w:r>
    </w:p>
    <w:p w:rsidR="00000000" w:rsidDel="00000000" w:rsidP="00000000" w:rsidRDefault="00000000" w:rsidRPr="00000000" w14:paraId="0000008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8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a wave, she happily trots inside and out of sight. In the end, I wasn’t able to find out what was bothering her, and instead she ended up counseling me instead. Some childhood friend I am…</w:t>
      </w:r>
    </w:p>
    <w:p w:rsidR="00000000" w:rsidDel="00000000" w:rsidP="00000000" w:rsidRDefault="00000000" w:rsidRPr="00000000" w14:paraId="0000008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she meant about being honest, though.</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5aOVgA40GAcfBC5MjfiE1TazuA==">AMUW2mWrJBEYBsGem/4HAw5YEDg6bfy+cEDvPmRhLGQgSAl0pnCTMQ4S6w5c2nCIHVJlWaSFlus6LQEcLu+FFhZ5Dnkxtrx534+I2Azy8f5SH1Xvk1qPSO0=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