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Auditorium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the time I get back they’ve started to wrap up practice. I spot Roxy in the seating area, who beckons me over.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Where’d you go?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Went for a walk around the area.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Oh, nice.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the audition go.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Pro…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You see me sitting here by myself instead of playing, and you still have the nerve to ask that, huh?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Geh…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Right. That makes sense.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I’m just kidding, don’t worry. I don’t think I really had a chance, anyways.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It’s still a little frustrating, though.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bite my lip, unsure if I should be happy for Prim in front of Roxy.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Ah, well.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You should go congratulate Prim. It looks like they’re done now.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over, and indeed they’ve finished. Prim, who has nothing to really pack up, slips off the stage and heads towards us, looking a little concerned.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Hey, Prim. Congrats.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 you. Um…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You don’t need to apologize. They decided to do an audition, and you won fair and square.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shifts uncomfortably before nodding.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Well, I should probably get going, then. I’ll see you two around.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 See you.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Bye.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heads out of the auditorium, leaving me and Prim alone. Things are still awkward, but after a few seconds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 will I decide to break the silence.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Congrats on passing the audition.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Thank you.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Did you watch?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briefly consider saying that I did, but decide not to.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I didn’t.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friend turned out to be in the area, so I hung out with her…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It’s okay, don’t worry.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for a moment, and after a quick glance around it becomes apparent that we’ve become the subject of many curious onlookers.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You ready to go?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let’s go.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Station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walk to the station is as quiet as the walk from it, and I start wondering if I should’ve stayed and watched after all.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as we arrive at the station Prim pulls me aside.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Can we…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breath):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takes a deep breath, building up her courage.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Can we talk?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starts walking away from the station, and, a little confused, I follow her. Once we’re reasonably far away from anyone else, she stops and turns to me.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I...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down): ...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I’m sorry.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what?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For all of this. For making you go along with my selfish request, for taking up so much of your time…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sorry.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So I want you to know that you can stop doing this for my sake.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down): …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...I think you probably should.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freeze, knowing that I should’ve expected something like this but having not expected it regardless.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...why?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Because it’s unfair.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Wouldn’t your orchestra suffer, though? Don’t you have a performance soon?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If I leave, Roxy will be able to play instead of me. I think she really does care, although she tries to hide it.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But…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okay. I don’t mind.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I’d rather rather not play over being a burden to everyone.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grip tightens, and all of a sudden my mind becomes clear.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honest.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Look, um...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really don’t mind. And besides...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want you to be able to play.”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want to be a person who keeps his promises.”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want you to be able to play. After seeing how hard you work, how much effort you put in…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makes me wanna help you out.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But-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 actually don’t have anything better to do anyways. You have no idea how much I sleep.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probably unhealthy, you know. So you’re actually doing me a favour.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smiling_crying_eyes): I guess staying healthy is important.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is.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Or at least, I know theoretically it is, but in practice…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hehe_crying):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relief, Prim lets out a little laugh, and all of the tension in the air diffuses.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 Thank you.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we should get going. Don’t wanna be stuck out here for the entire night.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smiling_crying_eyes): Yeah.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want to be a person who keeps his promises. I don’t wanna become someone who can’t keep his word and ends up hurting others because of it.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help me out, okay?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…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relief, after a moment of hesitation that feels like forever she finally smiles.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Alright.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Thank you.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we should get going. Don’t wanna be stuck out here for the entire night.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Yeah.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