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Auditorium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the time I get back they’ve started to wrap up practice. I spot Roxy in the seating area, who beckons me over.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 Where’d you go?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Went for a walk around the area.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smiling): Oh, nice.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the audition go?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Pro…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smiling_nervous): You see me sitting here by myself instead of playing, and you still have the nerve to ask that, huh?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Geh…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Right. That makes sense.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grinning): I’m just kidding, don’t worry. I don’t think I really had a chance, anyways.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smiling_wishful): It’s still a little frustrating, though.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bite my lip, unsure if I should be happy for Prim in front of Roxy.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(stretching smiling): Ah, well.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smiling): You should go congratulate Prim. It looks like they’re done now.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over, and indeed they’ve finished. Prim, who has nothing to really pack up, slips off the stage and heads towards us, looking a little concerned.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(waving smiling_eyes_closed): Hey, Prim. Congrats.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 you. Um…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smiling_nervous): You don’t need to apologize. They decided to do an audition, and you won fair and square.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shifts uncomfortably before nodding.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 Well, I should probably get going, then. I’ll see you two around.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(waving smiling):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 See you.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Bye.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(exit):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heads out of the auditorium, leaving me and Prim alone. Things are still awkward, but after a few seconds to steel my will I decide to break the silence.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Congrats on passing the audition.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Thank you.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Did you watch?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briefly consider saying that I did, but decide not to.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I didn’t.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friend turned out to be in the area, so I hung out with her…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It’s okay, don’t worry.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for a moment, and after a quick glance around it becomes apparent that we’ve become the subject of many curious onlookers.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You ready to go?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let’s go.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Station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walk to the station is as quiet as the walk from it, and I start wondering if I should’ve stayed and watched after all.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as we arrive at the station Prim pulls me aside.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Can we…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breath):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takes a deep breath, building up her courage.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Can we talk?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starts walking away from the station, and, a little confused, I follow her. Once we’re reasonably far away from anyone else, she stops and turns to me.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I...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 I’m sorry.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what?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For all of this. For making you go along with my selfish request, for taking up so much of your time…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I’m sorry.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So I want you to know that you can stop doing this for my sake.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...I think you probably should.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But…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freeze, knowing that I should’ve expected something like this but having not expected it regardless.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...why?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Because it’s unfair.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Wouldn’t your orchestra suffer, though? Don’t you have a performance soon?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If I leave, Roxy will be able to play instead of me. I think she really does care, although she tries to hide it.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But…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okay. I don’t mind.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I’d rather rather not play over being a burden to everyone.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grip tightens, and all of a sudden my mind becomes clear.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 honest.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Look, um...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really don’t mind. And besides...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want you to be able to play.”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want to be a person who keeps his promises.”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want you to be able to play. After seeing how hard you work, how much effort you put in…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makes me wanna help you out.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But-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I actually don’t have anything better to do anyways. You have no idea how much I sleep.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probably unhealthy, you know. So you’re actually doing me a favour.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smiling_crying_eyes): I guess staying healthy is important.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is.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Or at least, I know theoretically it is, but in practice…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hehe_crying):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relief, Prim lets out a little laugh, and all of the tension in the air diffuses.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smiling_crying): Thank you.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we should get going. Don’t wanna be stuck out here for the entire night.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smiling_crying_eyes): Yeah.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want to be a person who keeps his promises. I don’t wanna become someone who can’t keep his word and ends up hurting others because of it.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help me out, okay?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…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relief, after a moment of hesitation that feels like forever she finally smiles.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Alright.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Thank you.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we should get going. Don’t wanna be stuck out here for the entire night.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Yeah.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8+9U1fTugUjOrlT9qTn/EMUvIQ==">AMUW2mVL6W3e6w5IvoyQZCZmprzJtSu/KPNs216l9OGTjquFfRKAwXY8rPKeC3RcQp+sV7ZyyofBfk8mp8zSs2edyKDxGXEBd1hHDRnqDkHA3N/nm9eUVks=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