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Auditorium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get back they’ve started to wrap up practice. I spot Roxy in the seating area, who beckons me over.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Where’d you go?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Went for a walk around the area.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Oh, nice.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the audition go.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Pro…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You see me sitting here by myself instead of playing, and you still have the nerve to ask that, huh?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Geh…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That makes sense.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I’m just kidding, don’t worry. I don’t think I really had a chance, anyways.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It’s still a little frustrating, though.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bite my lip, unsure if I should be happy for Prim in front of Roxy.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Ah, well.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You should go congratulate Prim. It looks like they’re done now.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over, and indeed they’ve finished. Prim, who has nothing to really pack up, slips off the stage and heads towards us, looking a little concerned.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Hey, Prim. Congrats.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 you. Um…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You don’t need to apologize. They decided to do an audition, and you won fair and square.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shifts uncomfortably before nodding.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Well, I should probably get going, then. I’ll see you two around.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 See you.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Bye.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heads out of the auditorium, leaving me and Prim alone. Things are still awkward, but after a few seconds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 will I decide to break the silence.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Congrats on passing the audition.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Thank you.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Did you watch?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briefly consider saying that I did, but decide not to.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I didn’t.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friend turned out to be in the area, so I hung out with her…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It’s okay, don’t worry.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moment, and after a quick glance around it becomes apparent that we’ve become the subject of many curious onlookers.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You ready to go?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go.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Station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walk to the station is as quiet as the walk from it, and I start wondering if I should’ve stayed and watched after all.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as we arrive at the station Prim pulls me aside.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Can we...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breath):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takes a deep breath, building up her courage.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Can we talk?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walking away from the station, and, a little confused, I follow her. Once we’re reasonably far away from anyone else, she stops and turns to me.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I...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down): ...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I’m sorry.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what?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For all of this. For making you go along with my selfish request, for taking up so much of your time…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sorry.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So I want you to know that you can stop doing this for my sake.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down): 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...I think you probably should.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freeze, knowing that I should’ve expected something like this but having not expected it regardless.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...why?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Because it’s unfair.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Wouldn’t your orchestra suffer, though? Don’t you have a performance soon?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If I leave, Roxy will be able to play instead of me. I think she really does care, although she tries to hide it.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 I don’t mind.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I’d rather rather not play over being a burden to everyone.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grip tightens, and all of a sudden my mind becomes clear.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honest.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Look, um...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really don’t mind. And besides…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you to be able to play.”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to be a person who keeps his promises.”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you to be able to play. After seeing how hard you work, how much effort you put in…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makes me wanna help you out.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But-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 actually don’t have anything better to do anyways. You have no idea how much I sleep.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probably unhealthy, you know. So you’re actually doing me a favour.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I guess staying healthy is important.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is.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Or at least, I know theoretically it is, but in practice…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hehe_crying):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Prim lets out a little laugh, and all of the tension in the air diffuses.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 Thank you.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we should get going. Don’t wanna be stuck out here for the entire night.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smiling_crying_eyes): Yeah.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to be a person who keeps his promises. I don’t wanna become someone who can’t keep his word and ends up hurting others because of it.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help me out, okay?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down): …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But that’s exactly why you should stop.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 can’t take advantage of your kindness any longer.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around, and a sense of defeat fills my body. I try to say something, anything to change her mind, but nothing comes out.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Thanks, Pro. For everything.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 don’t need to worry about me anymore. I’ll figure something out.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stand there frozen as she walks into the station, leaving me behind.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