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heads to one of the stairwells and starts going upstairs, so, not wanting to lose sight of her, I jog after her only to run into her on the landing.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 …!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I’m really sorry…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 It’s okay.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shifts around uneasily.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 How’s your mom?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she’s doing okay. Dunno when she’ll get out of the hospital though.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 I see.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Um…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 I’m really sorry.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 what?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If you weren’t with me, then maybe you could’ve gotten to the hospital faster, or maybe you could’ve helped your mom out more…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unsure of how to respond. I can’t deny that the thought’s passed through my mind, but…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don’t worry about it. You’re not at fault.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Nobody could’ve predicted that she’d collapse, and she’ll make a full recovery. No harm no foul, right?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still…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alright, seriously.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how was practice? Did you get home alright?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 I think everything went fine. My parents were a little upset that I went back up by myself, but once I explained what happened they understood.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good. No problems with them then, right?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annoyed):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in uncomfortable silence for a few seconds, but thankfully we’re interrupted by Petra, who runs into the stairwell slightly out of breath.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sigh): There you are…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Petra?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expressionless): I looked everywhere for you, you know. I checked in Pro’s classroom, and they told me that you two left together…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Couldn’t you guys have chosen a more well-known place for your rendezvous?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embarrassed): Sorry…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hehe): It’s okay, it’s okay.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curious):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thinking): Anyways, our teacher was looking for you. He had a real worried look on his face, and he told me to find you right away.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Really? That’s odd…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expressionless): Right?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curious): But we should get going.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turns to me, and I do my best to smile.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alright. You should go.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down_blushing): Um…</w:t>
      </w:r>
    </w:p>
    <w:p w:rsidR="00000000" w:rsidDel="00000000" w:rsidP="00000000" w:rsidRDefault="00000000" w:rsidRPr="00000000" w14:paraId="0000003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bag_blushing):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out something, and after a few seconds I realize that it’s another steamed bun.</w:t>
      </w:r>
    </w:p>
    <w:p w:rsidR="00000000" w:rsidDel="00000000" w:rsidP="00000000" w:rsidRDefault="00000000" w:rsidRPr="00000000" w14:paraId="0000003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thought maybe you wouldn’t have a lunch today…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I bought this for you.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later.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shoves it in my hands and darts out of the stairwell before I can thank her, leaving a smirking Petra behind.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fufu): Good for you, I guess.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(waving grinning): See you.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Bye.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the steamed bun in my hand, still slightly warm, and despite the gnawing feeling that’s been in my chest since yesterday I manage a genuine smile.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47e0BzeqxaOIaG3cS8thfIlbxA==">AMUW2mX+ojgYRhhQ8WXnWBCAoUtHD4ljqxn6dnvS/uZXQzJOb9Ebx+Mkoii7sgscimludkyvU/eiE784gsXx+XchvAQJJSQL1PgCztrNbhkLl/AnQHQEjdQ=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