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School 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worried_slightly): And…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satisfied): We’re done.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 and sit back into my chair. It’s probably not the best we could’ve done, but at this point we’re both too fed up with it to really care.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Finally…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gonna go home?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Yeah, probably. How about you?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gotta wait.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right.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Well, I’ll get going then. See you later.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engrossed):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Asher leaves I glance over at Prim, who’s engrossed in a book.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kind of book is it? She seems like she’d be pretty studious, so maybe it’s something academically challenging…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reading?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 …!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Lie in April.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way.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closer look, and find that she is indeed reading manga.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read manga?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let out a small laugh.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like manga too.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What’s your favourite?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back to all the manga I’ve read. For some reason recalling things about them comes a lot easier to me than remembering interactions with others…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dunno, actually.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Typically I like romance comedy ones, though. Especially the ones with happy endings.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Me too.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book):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up the book in her hands, hiding her little smile behind its cover.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really liked that series too. Is this the first time you’re reading it?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 : I’ve read it many times.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 I could never…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I’d probably end up crying every time.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rewarded for my honesty with a small laugh.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Me too. A little bit.</w:t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talking about manga we’ve enjoyed, but our conversation is cut short by a sharp ring. Suddenly nervous, Prim takes her phone out of her bag, answers it, and, after a brief exchange, hangs up and blinks at me.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they here?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Let’s go meet them, then.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Parking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parking lot is a long one, and as we reach our destination I start to wish that I was anywhere else. Why, exactly, did I agree to meet her parents? I technically know the answer to that question, but…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Man, this is gonna be so awkward…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resist the urge to run away though, and eventually we come face to face with her parents-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 there’s only one of them. And she looks really young, too young to be Prim’s mom…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Sis?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Ah. Her sister.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 (neutral neutral): Hey, Prim.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 thought mom and dad would be coming…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 (neutral thinking): Ah, something came up apparently so they sent me instead.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sister speaks pointedly and plainly, giving me a rather odd first impression of her. She’s young and gives off a professional aura, but at the same time she seems a little…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…blunt, maybe?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 (neutral neutral):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Is that him?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slowly, glancing at me tentatively before looking away. It doesn’t help my nerves at all, and every muscle in my body stiffens as her sister inspects me.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 (neutral smiling):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then, unexpectedly, she smiles and gives me a small polite nod.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?Iris: On behalf of my parents and myself, we’d like to thank you for accompanying Prim to her practices from now on. We really appreciate it.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curious): Oh, I’m Iris by the way. Prim’s sister.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sigh): Our parents were worried about her going downtown all alone.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worried_slightly): Apart from Mick, they didn’t know that she had any other trusted friends, and they recently forbade her from going down alone.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neutral): So when they heard about you and that you agreed, they were really relieved.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unsettled by Iris’ sudden formality, I stiffen up and start stammering, trying to find the right words to force out.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O-Oh no p-problem.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Glad to help out.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curious): Still, it’s a pretty large time commitment. Would you like some sort of compensation?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Compensation? Like pay? That doesn’t sound so bad…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Wait, hold on. Let’s not get ahead of ourselves.</w:t>
      </w:r>
    </w:p>
    <w:p w:rsidR="00000000" w:rsidDel="00000000" w:rsidP="00000000" w:rsidRDefault="00000000" w:rsidRPr="00000000" w14:paraId="0000005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fine. I don’t do much after school anyways, so this’ll be a good way for me to get some exercise.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neutral): …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skeptical): Well, whatever floats your boat, I guess.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neutral):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tone suddenly changes back to what it was before, all traces of her earlier politeness gone. She turns back to Prim, who starts ever-so-slightly.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neutral): I’m going home now, come with me if you want a ride. Otherwise you can walk home.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Um, I’ll go with you but…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Could I have a moment?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(neutral curious): Sure, I guess.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redirects her attention back to me one last time.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Iris: See you around then, I guess.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See you.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Iris (exit):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stand in silence as Iris walks back to her car, and once she’s out of sight Prim looks at me shyly.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 Um...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smiling_blushing): Thank you.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problem, no problem.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tomorrow after school then.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smiling_blushing_eyes): Yeah. See you.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one last smile she turns around and follows her sister, and I watch as the two of them drive off. For some reason, seeing them leave makes me feel a little uneasy, as if I just got myself into something that might turn out to be troublesome later.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Hopefully it won’t, though. And if it does, well…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That’s a problem for later. Right now it’s time to get home as soon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0nReAaj2+2C9d6wVA4hXrq6BA==">AMUW2mXqtv9rUsiyC9g/jXIrj0Ufir/8xIEFYur4AS1YStWO892j1DJuMBuTm/YZTr62rX5pfMH0fuAvafRagj3FV/gZYTi8S1yPmL6FxjmoDN2kfDz+FB4=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