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Bedroom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After locking the door I head upstairs and jump onto my bed, enjoying our reunion. There’s probably still a lot of homework for me to do, but there’s no way I’ll be able to work up the motivation to get started on it. Instead, I bury my head in my sheets and close my eyes, going over all of today’s events.</w:t>
      </w:r>
    </w:p>
    <w:p w:rsidR="00000000" w:rsidDel="00000000" w:rsidP="00000000" w:rsidRDefault="00000000" w:rsidRPr="00000000" w14:paraId="00000003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 date, huh?</w:t>
      </w:r>
    </w:p>
    <w:p w:rsidR="00000000" w:rsidDel="00000000" w:rsidP="00000000" w:rsidRDefault="00000000" w:rsidRPr="00000000" w14:paraId="00000004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To most people, it’d probably seem like one. A guy and a girl going somewhere together can probably technically be considered one, but…</w:t>
      </w:r>
    </w:p>
    <w:p w:rsidR="00000000" w:rsidDel="00000000" w:rsidP="00000000" w:rsidRDefault="00000000" w:rsidRPr="00000000" w14:paraId="00000005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don’t think it’s anything like that. She seems hard-working and sweet, but our relationship is so…</w:t>
      </w:r>
    </w:p>
    <w:p w:rsidR="00000000" w:rsidDel="00000000" w:rsidP="00000000" w:rsidRDefault="00000000" w:rsidRPr="00000000" w14:paraId="00000006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 w14:paraId="00000007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...strange.</w:t>
      </w:r>
    </w:p>
    <w:p w:rsidR="00000000" w:rsidDel="00000000" w:rsidP="00000000" w:rsidRDefault="00000000" w:rsidRPr="00000000" w14:paraId="00000008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only reason I’m in this situation is because Prim’s parents wouldn’t let her go to practice by herself. If that didn’t happen, or if I didn’t turn Lilith down, then I wouldn’t have found her last night and offered to accompany her, and we probably wouldn’t have interacted much afterwards.</w:t>
      </w:r>
    </w:p>
    <w:p w:rsidR="00000000" w:rsidDel="00000000" w:rsidP="00000000" w:rsidRDefault="00000000" w:rsidRPr="00000000" w14:paraId="00000009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I’ve run into her a few times before, but would she even speak to me if I weren’t her chaperone?</w:t>
      </w:r>
    </w:p>
    <w:p w:rsidR="00000000" w:rsidDel="00000000" w:rsidP="00000000" w:rsidRDefault="00000000" w:rsidRPr="00000000" w14:paraId="0000000A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And today she made sure to let me know that this arrangement is temporary, so once she doesn’t need me anymore...</w:t>
      </w:r>
    </w:p>
    <w:p w:rsidR="00000000" w:rsidDel="00000000" w:rsidP="00000000" w:rsidRDefault="00000000" w:rsidRPr="00000000" w14:paraId="0000000B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 w14:paraId="0000000C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I roll over, suddenly filled with doubt. Was this the right thing to do…?</w:t>
      </w:r>
    </w:p>
    <w:p w:rsidR="00000000" w:rsidDel="00000000" w:rsidP="00000000" w:rsidRDefault="00000000" w:rsidRPr="00000000" w14:paraId="0000000D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Well, in any case I agreed to go with her, so there’s no backing out now.</w:t>
      </w:r>
    </w:p>
    <w:p w:rsidR="00000000" w:rsidDel="00000000" w:rsidP="00000000" w:rsidRDefault="00000000" w:rsidRPr="00000000" w14:paraId="0000000E">
      <w:pPr>
        <w:pageBreakBefore w:val="0"/>
        <w:spacing w:after="20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Guess I’ll just try not to get too attached.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alibri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0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97PT8WqDc/pddCzyE1l5magiJKA==">AMUW2mVWvG+gLLVLTZZQTV+2Qs6ljF7nIGDmel6GlCGev2g+DjDYkpeneg2w6WqlUpymHotEHpBvfi0E2uSsNqgCbwYHwTE0DsS1CeNc3ziEsfAUx/jV/tc=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