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once class starts I soon forget about my awkward encounter with Mick which I would normally be thankful for, but finding out how difficult today’s lessons are I think I’d rather spend another hour with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what doesn’t help is my promise to do better in school, which means that I can’t just zone out and sleep like usual…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all the days,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day goes by incredibly fast, though, and once our teacher starts to wrap up her final lesson I internally let out a huge sigh of relief.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Don’t forget about your test on Friday, by the way.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It’s brutal.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smirk):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smirks a little bit as the class lets out a collective groan before leaving the classroom.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Sounds like another weekend of supplementary classes…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put_out): Another test already, huh?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neutral):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I’m anywhere near ready, though…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slump back into my chair, already feeling defeated.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 don’t wanna do supplementary classes again…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Yeah, that wouldn’t be good. Isn’t Prim’s performance this Saturday?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up, realizing that Asher’s right.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Better get studying, then.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laughs as I let out another groan.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I’ll be rooting for you, though.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I got things to do today, so I’ll be heading out. See you.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another sigh, I sit up and start to pack up my things, remembering that I have places to be as well.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been a day full of sighs, 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scrambling to get everything together I hurry outside, realizing that she’s probably already waiting for me.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sure enough, she’s already at our meeting place.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sorry I’m late.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It’s okay…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study her face, seeing that the hurt from yesterday is still there.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Should we get going, then?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uncomfortably, avoiding my gaze.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I’m not going today. I came to tell you that I’d be going home.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knowing that I should’ve at least somewhat expected something like this but having not expected it all the same.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gonna skip out on practice?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Sorry.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see you later, I guess.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leave, but something inside of me instinctively forces me to reach out and grab her shoulder.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 Pro?!?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least let me walk you home or something.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your chaperone on Tuesdays, right?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startled, Prim hesitates for a moment before slowly nodding.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I’m being a little bit too forward, but something inside me tells me that if I let her walk away now then she might never come back…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going then. An afternoon of rest and relaxation awaits.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way to Prim’s house turns out to be a familiar one, and I soon realize that she actually lives really close to me. Did she grow up in the area too, playing on the same playgrounds I played on, walking the same streets I walked?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her, wondering if I should say something to try to cheer her up.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 nice day today, huh?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Huh?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Oh, yeah. It is.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Perfect. Just perfect. When in doubt, bring up the weather…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slap myself internally and try again.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 live around here too, huh?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Too?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uh…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house is around here.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Really?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I’ve seen you before this year, though. Did you recently move in?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shakes her head.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I’ve always lived here.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for real?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You’d think we would’ve ran into each other at least once, no?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Well…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spent most of my time inside as a kid. And I went to a middle school that was pretty far away, so my parents drove me all the time.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music school?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does her best to put on a cheerful smile.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It wasn’t that great, though.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eventually pass by the street I live on, and I point it out to Prim, who peers down it curiously.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I remember that my mom was supposed to come home today at noon…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She’s probably already there, then. We’re already here, and I wanna check in with her, but if Prim lives in the area then it probably won’t take too much time to walk her home…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Ask if you could visit your mom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Continue walking to 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 you be alright taking a little detour?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mind…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Why?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actually…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 was supposed to come home earlier, so I kinda wanna check in.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eyes widen in concern.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Of course.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turn to the right and head towards my place instead, eventually reaching the front door. I hesitate before opening it, afraid that I’ll open it and my mom won’t be home.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fears are immediately dismissed when I open the door and find that she’s been waiting for me.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Hey there. Welcome home.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throat, despite having known that she’d be there.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home.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Smiling, she ruffles my hair.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And who’s this?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Um…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hehe):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Hello.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Have you been hanging out with Pro?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how to answer, Prim nods nervously.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 see.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Thank you for taking care of my son. I’m glad that he’s spending time with such a polite young lady.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Prim, whose face has turned beet red.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Honestly, mine might be too.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Well, I’m sure you guys have things you wanna do, so I’ll let you go.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Just let me know if you’ll be home for dinner, alright?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eek_blushing_profusely):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And Prim…</w:t>
      </w:r>
    </w:p>
    <w:p w:rsidR="00000000" w:rsidDel="00000000" w:rsidP="00000000" w:rsidRDefault="00000000" w:rsidRPr="00000000" w14:paraId="0000008C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straightens up upon hearing her name.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You’re free to join us whenever you want.</w:t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thank you.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bids us goodbye and locks the door, and after sharing a small laugh we head back towards the road. Prim’s mood turns somber again soon after, but…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...I’m glad I was able to make her smile, even if only for a moment.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choose not to bring it up, and instead of turning to the right we head straight instead.</w:t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yi6acX5tcQtQI9jw8ZOLJfLTw==">AMUW2mUdKo2UAuP527Cb+fLjDBMna78W1WfMXsnzYgllkixV7df4qDVMtH1hmBAynegdT+aTuvdMZFNCn5uU9/jJYYeC+mFW+MxQ7e1uBIIQHF7ir3DTbK4=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