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Prim’s 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Eventually we arrive at Prim’s house, which is probably a good ten minutes walk away from mine. It’s a little larger than expected, but something about it feels warm and inviting.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Thanks for walking me home.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no problem.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hurt): There’s something I need to tell you.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Tension starts to rise in my chest.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I’ll…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pauses, seemingly conflicted. Eventually though, she works up the courage to continue on.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hurt): I’ll be quitting piano.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take a step back, shocked. She’s quitting…?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all her hard work, after all her dedication, she’s just giving up? Even with what her sister said, isn’t that a bit…?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Why?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Well…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smiling_worried): I’m not that good, and I’m not sure if I can make it as a pianist.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feel like I should start worrying a bit more about my future, you know?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hurt): And besides, me playing piano…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It’s just an inconvenience to everyone.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worried_really): To my parents, to Roxy, and especially to you…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already told you that it’s not, though.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hurt): You say it’s not, but it is. Objectively, it is.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Your mom’s in the hospital right now, right? And instead of visiting her you walked me home instead…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can tell, you know? That despite everything you’re worried.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But-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stops me before I can continue on.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You don’t need to worry about me anymore. I’ve already made my decision, and I’m content with it.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smiling_crying):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tries her best to smile, but tears start forming in the corners of her eyes…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I’ll be fine. There are other things I wanted to try anyways…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I’ll be fine.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Prim…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smiling_crying): So this is it. You’re not my chaperone anymore.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Sorry about dragging you into all this.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not like that at all, though.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take a deep breath, already finding it difficult to breathe before I say any more.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if I can’t say anything now, then I don’t think I ever will.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crying):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Watching you work hard to achieve your goal, even though you experienced so many setbacks…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 makes me happy. Seeing you practice and practice and practice, and then succeed makes me happy.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even if your sister-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surprise_crying):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stop when I see Prim’s eyes widen, realizing that I let something slip that I shouldn’t have.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How…?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there’s any time to come clean, now would be it…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really sorry, but I overheard your conversation with her at the hospital. I was visiting my mom, and then I happened to see you…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crying_really):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tears that were already forming start to flow down Prim’s face.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I’m sorry…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And, trying to wipe them away, Prim runs off.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Prim-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Shocked, for a few seconds I can only watch as she dashes around the corner, but after returning to my senses I chase after, not wanting to let her disappear.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AN9mkaa9GUUbUu22uLgxvdbCCw==">AMUW2mXGbjXAUErcF5nEmvs6C+yj7FUDzh2aFuf6YJmIWHu+3YKDwiJIBQjBQr59oVDZ+OGRo6hEmmaCxsOpxpQ7zB3rZXZUakGU6albr7YYBgJwDLQQC/U=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