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Black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Sometimes when I sleep I become aware that I’m dreaming, but once I do I suddenly find myself unable to move, forced to watch everything unfold from outside. It’s often an unpleasant feeling, and typically I wake up soon after it happens.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today is a little different. Instead of watching projections of my brain telling a story I instead float around in an empty abyss, aware that I’m dreaming but too drained to care.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?Mara: Pro…!!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voice appears in the distance, but I don’t even bother trying to answer it. I’d rather stay asleep, forever if possible…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earnest): Pro!!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find myself being shaken awake by Mara, and I reluctantly open my eyes, a little annoyed.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Didn’t give me much of a choice, huh…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What do you mean?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Just let me sleep…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frustrated): Huh? What about Prim? Why are you here?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Right, Prim…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lump starts to form in my throat once I remember.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 Shouldn’t you be with her right now? Why…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worried):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trails off once she sees my expression, all of her urgency suddenly gone.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What happened?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Cutscene - Mara holding Pro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Seeing that I can’t give her an answer, she sits down beside me and tenderly runs her fingers through my hair.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know…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hate it, but I’m a little happy that you’re here. More than a little, actually.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don’t want you to get hurt, to put yourself on the line to protect someone else. It made me so, so worried when I heard that you were still going with Prim even though it could’ve potentially been dangerous, and it’s been on my mind all day.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Even though I was the one who pushed you to get to know her, after seeing everything you’ve been through these past few weeks…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...a small part of me can’t help but want you to forget about her. I know it’s selfish, but that’s what I feel will be best for you.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But at the same time, I also feel like you wouldn’t be happy if you forgot about her now. 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And to me your happiness is the most important.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Whatever you choose to do, I’ll stand by it. But just remember not to regret it, alright?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Mara…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So, what will you do?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Go to Prim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I…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my words getting stuck in my throat. Is this the right thing to do? I’m sure Prim hates me now…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even so…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gonna go to Prim. And try to make things right.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That’s what I thought you’d choose. You’re too kind, after all.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Well then, isn’t it about time you stop moping around and get back on your feet?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Hurry up and get going!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Stay with Mara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I…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stay here with you.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see.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continues to stroke my hair, and after another few minutes I find myself drifting off again. It’s strange - just a few moments ago I was in so much pain, but now I feel as if I don’t have a worry in the world.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I’ll be with you forever, alright?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Black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guess this is it. Goodbye Prim.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thank you.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DqNN4DMoWXf6bPAfA1PgG/yUxA==">AMUW2mUJM1KE3r6a+IHh3SSQw5ZDX58rEi3dbt8A2fpdmLiCXkParUvLxcxlGxpk4Wg2KV5qfnRNfgyYV7oF4MFe+pnBlbO5R8tZieBIamwPmyhzr2mYRNg=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