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Sometimes when I sleep I become aware that I’m dreaming, but once I do I suddenly find myself unable to move, forced to watch everything unfold from outside. It’s often an unpleasant feeling, and typically I wake up soon after it happens.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today is a little different. Instead of watching projections of my brain telling a story I instead float around in an empty abyss, aware that I’m dreaming but too drained to care.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 Pro…!!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voice appears in the distance, but I don’t even bother trying to answer it. I’d rather stay asleep, forever if possible…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Pro!!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find myself being shaken awake by Mara, and I reluctantly open my eyes, a little annoyed.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Didn’t give me much of a choice, huh…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What do you mean?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let me sleep…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 Huh? What about Prim? Why are you here?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Right, Prim…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lump starts to form in my throat once I remember.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Shouldn’t you be with her right now? Why…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once she sees my expression, all of her urgency suddenly gone.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happened?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Mara holding Pro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Seeing that I can’t give her an answer, she sits down beside me and tenderly runs her fingers through my hair.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hate it, but I’m a little happy that you’re here. More than a little, actually.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don’t want you to get hurt, to put yourself on the line to protect someone else. It made me so, so worried when I heard that you were still going with Prim even though it could’ve potentially been dangerous, and it’s been on my mind all day.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Even though I was the one who pushed you to get to know her, after seeing everything you’ve been through these past few weeks…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...a small part of me can’t help but want you to forget about her. I know it’s selfish, but that’s what I feel will be best for you.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at the same time, I also feel like you wouldn’t be happy if you forgot about her now. 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to me your happiness is the most important.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Whatever you choose to do, I’ll stand by it. But just remember not to regret it, alright?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 will you do?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Go to Prim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Stay with 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my words getting stuck in my throat. Is this the right thing to do? I’m sure Prim hates me now…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even so…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go to Prim. And try to make things right.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what I thought you’d choose. You’re too kind, after all.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 then, isn’t it about time you stop moping around and get back on your feet?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Hurry up and get going!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stay here with you.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continues to stroke my hair, and after another few minutes I find myself drifting off again. It’s strange - just a few moments ago I was in so much pain, but now I feel as if I don’t have a worry in the world.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I’ll be with you forever, alright?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this is it. Goodbye Prim.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thank you.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DqNN4DMoWXf6bPAfA1PgG/yUxA==">AMUW2mVrGjOQ/fADHHFckk3LyGrK3k+Vb6tJRkwy/oKILDZ6/kBPNC5KkcsPzMuqZUaTKCHW3tnA99oW+dDiNXyh/vUg6Y6G5fsfV4IPl2O+1C0n0rrIgfw=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