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 when I sleep I become aware that I’m dreaming, but once I do I suddenly find myself unable to move, forced to watch everything unfold from outside. It’s often an unpleasant feeling, and typically I wake up soon after it happens.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 is a little different. Instead of watching projections of my brain telling a story I instead float around in an empty abyss, aware that I’m dreaming but too drained to care.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Pro…!!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voice appears in the distance, but I don’t even bother trying to answer it. I’d rather stay asleep, forever if possible…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Pro!!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find myself being shaken awake by Mara, and I reluctantly open my eyes, a little annoyed.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give me much of a choice, huh…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What do you mean?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let me sleep…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Huh? What about Prim? Why are you here?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Right, Prim…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lump starts to form in my throat once I remember.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Shouldn’t you be with her right now? Why…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once she sees my expression, all of her urgency suddenly gone.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happened?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Mara holding Pro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that I can’t give her an answer, she sits down beside me and tenderly runs her fingers through my hair.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hate it, but I’m a little happy that you’re here. More than a little, actually.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don’t want you to get hurt, to put yourself on the line to protect someone else. It made me so, so worried when I heard that you were still going with Prim even though it could’ve potentially been dangerous, and it’s been on my mind all day.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Even though I was the one who pushed you to get to know her, after seeing everything you’ve been through these past few weeks…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...a small part of me can’t help but want you to forget about her. I know it’s selfish, but that’s what I feel will be best for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at the same time, I also feel like you wouldn’t be happy if you forgot about her now. 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to me your happiness is the most important.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Whatever you choose to do, I’ll stand by it. But just remember not to regret it, alright?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will you do?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Go to Prim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Stay with 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my words getting stuck in my throat. Is this the right thing to do? I’m sure Prim hates me now…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even so…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go to Prim. And try to make things right.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I thought you’d choose. You’re too kind, after all.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 then, isn’t it about time you stop moping around and get back on your feet?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Hurry up and get going!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stay here with you.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continues to stroke my hair, and after another few minutes I find myself drifting off again. It’s strange - just a few moments ago I was in so much pain, but now I feel as if I don’t have a worry in the world.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be with you forever, alright?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this is it. Goodbye Prim.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thank you.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