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fatigue returns by the time I reach my bedroom, so I crash onto my bed in an attempt to recover before dinner. I know that I should still continue to study by myself even if Lilith will be tutoring me, but right now school’s the last thing I want on my mind.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again, she’s only gonna tutor me for a week. Afterwards, I’ll be on my own again.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roll onto my back with a sigh, grabbing my phone with a stiff, awkward motion.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missed calls from Mara. Oops.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worried, I call her back right away. She picks up almost instantly.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Hello?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 Sorry I missed your calls.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it’s okay.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How was tutoring?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fine, I think. Lilith’s a pretty good teacher.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That’s good to hear.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think you’ll be able to pass, now?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teasing in her voice is undeniable, putting a wry smile on my face.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 I’ll start doing better than you.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Impossible.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never know. With the amount of manga you’ve been reading, I don’t think it’s that much of a stretch.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Geh…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Well, if you even get close I guess I’ll have to start putting in more effort.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So do your best. For both of our grades.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laughs lightly, amused at the thought of me working hard for her as well.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at least she’s in a good mood.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So, why’d you call?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Hm? Oh, right.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How’s your throat?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touch the small bump in my throat with my fingers, rubbing it gently to see if it’ll hurt. It doesn’t though, which is probably why I completely forgot about it today.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it’s good. Doesn’t hurt at all.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 nice, nice.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get something to eat soon, then.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What do you want?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Mmm…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Something spicy.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Like what?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Like…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trails off and stays silent for a few seconds, causing me to wonder if she accidentally hung up.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Ah, I dunno. We’ll figure something out.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I’m gonna go take a bath, so I’ll talk to you later I guess.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See you tomorrow!!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 tomorrow.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hangs up for real, and I put down my phone and close my eyes, a strange feeling of calm blanketing the area.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“See you tomorrow”. Not “goodbye,” or “farewell.”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promise to see each other again. A small, insignificant promise, but a promise nonetheless.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Guess I won’t be saying goodbye anytime soon.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JWq+07qz0z2mbaBVRLgtqwLYbA==">AMUW2mUs9Ftfw28BzCHD/iT6kdQXyeA4WZO5hy7qzSI58FV/oWH2JQQuKSfbkDLW3hDfOSwNvp3uGb18kuCqznkP5G+YPCw38aocjQqBLgGZhTiFkqX5mFI=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2021-07-07T02:12:00Z</dcterms:created>
  <dc:creator>Stephen Hwang</dc:creator>
</cp:coreProperties>
</file>