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fatigue returns by the time I reach my bedroom, so I crash onto my bed in an attempt to recover before dinner. I know that I should still continue to study by myself even if Lilith will be tutoring me, but right now school’s the last thing I want on my mind.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again, she’s only gonna tutor me for a week. Afterwards, I’ll be on my own again.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roll onto my back with a sigh, grabbing my phone with a stiff, awkward motion.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missed calls from Mara. Oops.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worried, I call her back right away. She picks up almost instantly.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Hello?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 Sorry I missed your calls.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it’s okay.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How was tutoring?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fine, I think. Lilith’s a pretty good teacher.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That’s good to hear.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think you’ll be able to pass, now?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teasing in her voice is undeniable, putting a wry smile on my face.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I’ll start doing better than you.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Impossible.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never know. With the amount of manga you’ve been reading, I don’t think it’s that much of a stretch.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Geh…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if you even get close I guess I’ll have to start putting in more effort.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 do your best. For both of our grades.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laughs lightly, amused at the thought of me working hard for her as well.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at least she’s in a good mood.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So, why’d you call?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 Oh, right.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How’s your throat?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touch the small bump in my throat with my fingers, rubbing it gently to see if it’ll hurt. It doesn’t though, which is probably why I completely forgot about it today.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it’s good. Doesn’t hurt at all.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 nice, nice.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something to eat soon, then.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What do you want?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Something spicy.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what?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Like…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trails off and stays silent for a few seconds, causing me to wonder if she accidentally hung up.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Ah, I dunno. We’ll figure something out.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gonna go take a bath, so I’ll talk to you later I guess.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See you tomorrow!!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 tomorrow.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hangs up for real, and I put down my phone and close my eyes, a strange feeling of calm blanketing the area.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“See you tomorrow”. Not “goodbye,” or “farewell.”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promise to see each other again. A small, insignificant promise, but a promise nonetheless.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I won’t be saying goodbye anytime soon.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qS4lIVRP3DhErv5oE6e1MOoDA==">AMUW2mXDO/E8M0vRS97vRT/oejXznGe9issqCeaVvWJ6p5Ue/o5Frw4SDGQohMEJVKD1xsN2JfnVjyM9zmXPzsQCV7eK6TCxdgH+H9aoXyRmiZVUFW8fbMQ=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2021-07-07T02:12:00Z</dcterms:created>
  <dc:creator>Stephen Hwang</dc:creator>
</cp:coreProperties>
</file>