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end up bringing an umbrella anyways, but by the time I get to school all the clouds have cleared out. A little bummed that I carried it all the way here for basically nothing, I head over to the umbrella rack and leave it there, finding that other students and even a teacher are doing the same.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…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 What?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nothing at all…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Ms. Tran stares at me with what I can only describe as extreme apprehension, the uncomfortable tension between us making my muscles go stiff. I have no idea why she’s so on edge, and, wanting to avoid a catastrophic conflict if possible, I back away as slowly as possible and try to defuse the situation.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Kind of rare, seeing you arrive this late. I thought teacher’s were supposed to come earl-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sigh): Right, right, right, I get it so you don’t need to go on. Teachers are supposed to set an example for the students, and being late is a failure as both a professional and an adult…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I wasn’t gonna say that…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disappointed): But don’t you think it’s unfair? If a student sleeps in because of a sleepless night then nobody cares, but if I do the same thing all of a sudden my bonu-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cuts herself off and looks around alarmedly, realizing that people are watching her with piqued curiosities.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…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serious): Well, I’m </w:t>
      </w:r>
      <w:r w:rsidDel="00000000" w:rsidR="00000000" w:rsidRPr="00000000">
        <w:rPr>
          <w:i w:val="1"/>
          <w:sz w:val="24"/>
          <w:szCs w:val="24"/>
          <w:rtl w:val="0"/>
        </w:rPr>
        <w:t xml:space="preserve">technically</w:t>
      </w:r>
      <w:r w:rsidDel="00000000" w:rsidR="00000000" w:rsidRPr="00000000">
        <w:rPr>
          <w:sz w:val="24"/>
          <w:szCs w:val="24"/>
          <w:rtl w:val="0"/>
        </w:rPr>
        <w:t xml:space="preserve"> not late, and I did my prep last night so I should </w:t>
      </w:r>
      <w:r w:rsidDel="00000000" w:rsidR="00000000" w:rsidRPr="00000000">
        <w:rPr>
          <w:i w:val="1"/>
          <w:sz w:val="24"/>
          <w:szCs w:val="24"/>
          <w:rtl w:val="0"/>
        </w:rPr>
        <w:t xml:space="preserve">technically</w:t>
      </w:r>
      <w:r w:rsidDel="00000000" w:rsidR="00000000" w:rsidRPr="00000000">
        <w:rPr>
          <w:sz w:val="24"/>
          <w:szCs w:val="24"/>
          <w:rtl w:val="0"/>
        </w:rPr>
        <w:t xml:space="preserve"> be in the clear.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smiling): All I’ll have to do is sit through a lecture from the head teacher, and then I should be able to make it through unscathed.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 Hmm…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grinning): It would help to have a witness though. Someone from my class who could vouch for me would be nice…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are you looking at me? Your problems are your own.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smirk): Oh? I guess you must really like your remedial lessons.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Geh…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 “working adult”, she’s actually pretty childish…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it really that bad, though? Being late.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thinking): Well, it’s probably not as bad as I made it seem, but the head teacher can be pretty strict. Especially with repeat offenses.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stern): Oh, and for the record I was joking about needing a witness. I thought your reaction would be funny, and you didn’t disappoint.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see…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sigh, unsure of whether I should be relieved or annoyed.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Well, I need to drop by the office before going to class, so I’ll be going now.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serious): You’d better not be late, so get a move on.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 ma’am.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 she briskly walks away.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oQcts44Kbe1c7b4G0jicqJ5rKA==">AMUW2mV1wkZuFa9pBVXP5t6EoOxwZK/HGnk8wUjQh7mvmx48xSXQJoRphpgBHcZj4ORvSEuDctaZNI6GbnVIS4MD3NKpstx9PDGob/L3RCPlH/koycLViNc=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2021-08-29T01:33:00Z</dcterms:created>
  <dc:creator>Stephen Hwang</dc:creator>
</cp:coreProperties>
</file>