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AA8" w14:textId="2396B830" w:rsidR="000745A8" w:rsidRDefault="005E02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48C0FF80" w14:textId="3403560C" w:rsidR="0082145D" w:rsidRDefault="005E02E6">
      <w:pPr>
        <w:rPr>
          <w:sz w:val="24"/>
          <w:szCs w:val="24"/>
        </w:rPr>
      </w:pPr>
      <w:r>
        <w:rPr>
          <w:sz w:val="24"/>
          <w:szCs w:val="24"/>
        </w:rPr>
        <w:t xml:space="preserve">I choose to forget about that rather awkward </w:t>
      </w:r>
      <w:r w:rsidR="001B6D9C">
        <w:rPr>
          <w:sz w:val="24"/>
          <w:szCs w:val="24"/>
        </w:rPr>
        <w:t xml:space="preserve">encounter for the rest of the day and happily trot to the front, making sure </w:t>
      </w:r>
      <w:r w:rsidR="0082145D">
        <w:rPr>
          <w:sz w:val="24"/>
          <w:szCs w:val="24"/>
        </w:rPr>
        <w:t>not to forget my umbrella on the way out.</w:t>
      </w:r>
    </w:p>
    <w:p w14:paraId="7F08E505" w14:textId="6896B3A7" w:rsidR="0082145D" w:rsidRDefault="0082145D">
      <w:pPr>
        <w:rPr>
          <w:sz w:val="24"/>
          <w:szCs w:val="24"/>
        </w:rPr>
      </w:pPr>
      <w:r>
        <w:rPr>
          <w:sz w:val="24"/>
          <w:szCs w:val="24"/>
        </w:rPr>
        <w:t>Prim’s already wa</w:t>
      </w:r>
      <w:r w:rsidR="00824EFF">
        <w:rPr>
          <w:sz w:val="24"/>
          <w:szCs w:val="24"/>
        </w:rPr>
        <w:t>iting by the gate by the time I arrive, but thankfully Lilith isn’t yet. I don’t wanna think about what would happen if I were to arrive after her…</w:t>
      </w:r>
    </w:p>
    <w:p w14:paraId="7876F178" w14:textId="792478CC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Hi.</w:t>
      </w:r>
    </w:p>
    <w:p w14:paraId="073B2179" w14:textId="33DD014B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Pro: Hey. How was your day?</w:t>
      </w:r>
    </w:p>
    <w:p w14:paraId="408763D3" w14:textId="2605E112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Huh?</w:t>
      </w:r>
    </w:p>
    <w:p w14:paraId="4A9837C5" w14:textId="5C673C83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It was</w:t>
      </w:r>
      <w:r w:rsidR="00576303">
        <w:rPr>
          <w:sz w:val="24"/>
          <w:szCs w:val="24"/>
        </w:rPr>
        <w:t>n’t bad</w:t>
      </w:r>
      <w:r>
        <w:rPr>
          <w:sz w:val="24"/>
          <w:szCs w:val="24"/>
        </w:rPr>
        <w:t>, I guess.</w:t>
      </w:r>
    </w:p>
    <w:p w14:paraId="14774D12" w14:textId="3B22541C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68FA2B0" w14:textId="2F018E37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How about you?</w:t>
      </w:r>
    </w:p>
    <w:p w14:paraId="69B997DD" w14:textId="0C9AD190" w:rsidR="00824EFF" w:rsidRDefault="00576303">
      <w:pPr>
        <w:rPr>
          <w:sz w:val="24"/>
          <w:szCs w:val="24"/>
        </w:rPr>
      </w:pPr>
      <w:r>
        <w:rPr>
          <w:sz w:val="24"/>
          <w:szCs w:val="24"/>
        </w:rPr>
        <w:t>Pro: It was okay. Wasn’t terrible.</w:t>
      </w:r>
    </w:p>
    <w:p w14:paraId="2A663816" w14:textId="72792F88" w:rsidR="00576303" w:rsidRDefault="00576303">
      <w:pPr>
        <w:rPr>
          <w:sz w:val="24"/>
          <w:szCs w:val="24"/>
        </w:rPr>
      </w:pPr>
      <w:r>
        <w:rPr>
          <w:sz w:val="24"/>
          <w:szCs w:val="24"/>
        </w:rPr>
        <w:t>Prim: That’s good to hear.</w:t>
      </w:r>
    </w:p>
    <w:p w14:paraId="2E216BEB" w14:textId="4324E1F2" w:rsidR="00576303" w:rsidRDefault="00576303">
      <w:pPr>
        <w:rPr>
          <w:sz w:val="24"/>
          <w:szCs w:val="24"/>
        </w:rPr>
      </w:pPr>
      <w:r>
        <w:rPr>
          <w:sz w:val="24"/>
          <w:szCs w:val="24"/>
        </w:rPr>
        <w:t xml:space="preserve">Prim’s smile puts one on my face as well, and we share a little moment. I wonder what it’d be like to </w:t>
      </w:r>
      <w:r w:rsidR="000624B3">
        <w:rPr>
          <w:sz w:val="24"/>
          <w:szCs w:val="24"/>
        </w:rPr>
        <w:t>have someone wait for you after school every day to talk about your day, someone who’d laugh as you recount funny anecdotes and comfort you when things go wrong…</w:t>
      </w:r>
    </w:p>
    <w:p w14:paraId="78FCC937" w14:textId="30B8F271" w:rsidR="000624B3" w:rsidRDefault="000624B3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4239A960" w14:textId="5DE4843C" w:rsidR="00326356" w:rsidRDefault="00326356">
      <w:pPr>
        <w:rPr>
          <w:sz w:val="24"/>
          <w:szCs w:val="24"/>
        </w:rPr>
      </w:pPr>
      <w:r>
        <w:rPr>
          <w:sz w:val="24"/>
          <w:szCs w:val="24"/>
        </w:rPr>
        <w:t>The moment instantly dissipates</w:t>
      </w:r>
      <w:r w:rsidR="002E6202">
        <w:rPr>
          <w:sz w:val="24"/>
          <w:szCs w:val="24"/>
        </w:rPr>
        <w:t xml:space="preserve">. </w:t>
      </w:r>
      <w:r w:rsidR="00FC17CA">
        <w:rPr>
          <w:sz w:val="24"/>
          <w:szCs w:val="24"/>
        </w:rPr>
        <w:t>Prim and I to abruptly break eye contact</w:t>
      </w:r>
      <w:r w:rsidR="002E6202">
        <w:rPr>
          <w:sz w:val="24"/>
          <w:szCs w:val="24"/>
        </w:rPr>
        <w:t>, avoiding each other’s gazes out of embarrassment.</w:t>
      </w:r>
    </w:p>
    <w:p w14:paraId="2885117E" w14:textId="637C5BA6" w:rsidR="00FC17CA" w:rsidRDefault="00FC17CA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210628">
        <w:rPr>
          <w:sz w:val="24"/>
          <w:szCs w:val="24"/>
        </w:rPr>
        <w:t>Am I interrupting something?</w:t>
      </w:r>
    </w:p>
    <w:p w14:paraId="34D4E1B9" w14:textId="22B1DF0B" w:rsidR="00210628" w:rsidRDefault="00210628">
      <w:pPr>
        <w:rPr>
          <w:sz w:val="24"/>
          <w:szCs w:val="24"/>
        </w:rPr>
      </w:pPr>
      <w:r>
        <w:rPr>
          <w:sz w:val="24"/>
          <w:szCs w:val="24"/>
        </w:rPr>
        <w:t>Pro: Huh?!? Um, no, not really.</w:t>
      </w:r>
    </w:p>
    <w:p w14:paraId="1CC67C65" w14:textId="168520D3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0C48F2BB" w14:textId="6438F62C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Lilith: Alright, let’s go.</w:t>
      </w:r>
    </w:p>
    <w:p w14:paraId="7848D13E" w14:textId="13D68F92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Pro: Aren’t we gonna wait for Petra?</w:t>
      </w:r>
    </w:p>
    <w:p w14:paraId="1DC6F147" w14:textId="22C9D1FF" w:rsidR="00210628" w:rsidRDefault="002E6202">
      <w:pPr>
        <w:rPr>
          <w:sz w:val="24"/>
          <w:szCs w:val="24"/>
        </w:rPr>
      </w:pPr>
      <w:r>
        <w:rPr>
          <w:sz w:val="24"/>
          <w:szCs w:val="24"/>
        </w:rPr>
        <w:t>Lilith: She’s not coming today. Has to pick up her little brother, or something.</w:t>
      </w:r>
    </w:p>
    <w:p w14:paraId="3389F5D6" w14:textId="0CAB4896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220C6482" w14:textId="2688572C" w:rsidR="00A20FDC" w:rsidRDefault="00A20FDC">
      <w:pPr>
        <w:rPr>
          <w:sz w:val="24"/>
          <w:szCs w:val="24"/>
        </w:rPr>
      </w:pPr>
      <w:r>
        <w:rPr>
          <w:sz w:val="24"/>
          <w:szCs w:val="24"/>
        </w:rPr>
        <w:t xml:space="preserve">I glance at Prim, who looks at </w:t>
      </w:r>
      <w:r w:rsidR="006D33D0">
        <w:rPr>
          <w:sz w:val="24"/>
          <w:szCs w:val="24"/>
        </w:rPr>
        <w:t>Lilith</w:t>
      </w:r>
      <w:r>
        <w:rPr>
          <w:sz w:val="24"/>
          <w:szCs w:val="24"/>
        </w:rPr>
        <w:t xml:space="preserve"> </w:t>
      </w:r>
      <w:r w:rsidR="006D33D0">
        <w:rPr>
          <w:sz w:val="24"/>
          <w:szCs w:val="24"/>
        </w:rPr>
        <w:t>a little anxiously. Come to think of it, I don’t think they know each other well, it might be a little awkward if Petra’s not there…</w:t>
      </w:r>
    </w:p>
    <w:p w14:paraId="5784F838" w14:textId="153DD271" w:rsidR="006D33D0" w:rsidRPr="005E02E6" w:rsidRDefault="005A1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Hopefully everything will be okay.</w:t>
      </w:r>
    </w:p>
    <w:sectPr w:rsidR="006D33D0" w:rsidRPr="005E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E6"/>
    <w:rsid w:val="000624B3"/>
    <w:rsid w:val="000745A8"/>
    <w:rsid w:val="001B6D9C"/>
    <w:rsid w:val="00210628"/>
    <w:rsid w:val="002E6202"/>
    <w:rsid w:val="00326356"/>
    <w:rsid w:val="00576303"/>
    <w:rsid w:val="005A15E6"/>
    <w:rsid w:val="005E02E6"/>
    <w:rsid w:val="006D33D0"/>
    <w:rsid w:val="0082145D"/>
    <w:rsid w:val="00824EFF"/>
    <w:rsid w:val="00A20FDC"/>
    <w:rsid w:val="00FC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01A"/>
  <w15:chartTrackingRefBased/>
  <w15:docId w15:val="{E1A35E7D-EBF9-4040-B7E9-4374EDD7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2021-09-01T01:59:00Z</dcterms:created>
  <dcterms:modified xsi:type="dcterms:W3CDTF">2021-09-24T20:58:00Z</dcterms:modified>
</cp:coreProperties>
</file>