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D7ED" w14:textId="22E44C55" w:rsidR="000745A8" w:rsidRDefault="005F6E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2B510D55" w14:textId="3E4810BF" w:rsidR="005F6E43" w:rsidRDefault="005F6E43">
      <w:pPr>
        <w:rPr>
          <w:sz w:val="24"/>
          <w:szCs w:val="24"/>
        </w:rPr>
      </w:pPr>
      <w:r>
        <w:rPr>
          <w:sz w:val="24"/>
          <w:szCs w:val="24"/>
        </w:rPr>
        <w:t xml:space="preserve">It takes </w:t>
      </w:r>
      <w:r w:rsidR="00D31DB3">
        <w:rPr>
          <w:sz w:val="24"/>
          <w:szCs w:val="24"/>
        </w:rPr>
        <w:t>almost a full minute</w:t>
      </w:r>
      <w:r>
        <w:rPr>
          <w:sz w:val="24"/>
          <w:szCs w:val="24"/>
        </w:rPr>
        <w:t xml:space="preserve"> for me to locate Mara, </w:t>
      </w:r>
      <w:r w:rsidR="00CF4F04">
        <w:rPr>
          <w:sz w:val="24"/>
          <w:szCs w:val="24"/>
        </w:rPr>
        <w:t xml:space="preserve">but eventually I find her peering </w:t>
      </w:r>
      <w:r w:rsidR="005C7E26">
        <w:rPr>
          <w:sz w:val="24"/>
          <w:szCs w:val="24"/>
        </w:rPr>
        <w:t>into the takoyaki shop we were just in, spying on Lilith.</w:t>
      </w:r>
    </w:p>
    <w:p w14:paraId="2D4C8DC5" w14:textId="0EF6ED5E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Pro: Would it kill you to be a little more subtle…</w:t>
      </w:r>
    </w:p>
    <w:p w14:paraId="31FCD54A" w14:textId="6060BFE1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Huh?!?</w:t>
      </w:r>
    </w:p>
    <w:p w14:paraId="438119AB" w14:textId="6A32BF1F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Oh, it’s just you.</w:t>
      </w:r>
    </w:p>
    <w:p w14:paraId="37DAF270" w14:textId="72645384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That’s Lilith, right? And that was the second time you ran into her today?</w:t>
      </w:r>
    </w:p>
    <w:p w14:paraId="0DE4F035" w14:textId="42570AC8" w:rsidR="007B31BE" w:rsidRDefault="007B31BE">
      <w:pPr>
        <w:rPr>
          <w:sz w:val="24"/>
          <w:szCs w:val="24"/>
        </w:rPr>
      </w:pPr>
      <w:r>
        <w:rPr>
          <w:sz w:val="24"/>
          <w:szCs w:val="24"/>
        </w:rPr>
        <w:t>Mara: Maybe it’s fate.</w:t>
      </w:r>
    </w:p>
    <w:p w14:paraId="2045777F" w14:textId="1D6FB2C5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Pro: Haha.</w:t>
      </w:r>
    </w:p>
    <w:p w14:paraId="6129E583" w14:textId="7EBA6952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She takes one last look before turning to face me.</w:t>
      </w:r>
    </w:p>
    <w:p w14:paraId="3C9646F9" w14:textId="497B198E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Mara: Are you sure you didn’t wanna talk to her for a bit? I could’ve waited.</w:t>
      </w:r>
    </w:p>
    <w:p w14:paraId="12902BB7" w14:textId="50676121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Pro: It’s fine, it’s fine.</w:t>
      </w:r>
    </w:p>
    <w:p w14:paraId="29061006" w14:textId="234FEFFF" w:rsidR="005C7E26" w:rsidRDefault="005C7E26">
      <w:pPr>
        <w:rPr>
          <w:sz w:val="24"/>
          <w:szCs w:val="24"/>
        </w:rPr>
      </w:pPr>
      <w:r>
        <w:rPr>
          <w:sz w:val="24"/>
          <w:szCs w:val="24"/>
        </w:rPr>
        <w:t>Pro: It’s getting late, so we should probably get you home.</w:t>
      </w:r>
    </w:p>
    <w:p w14:paraId="4CB6BFA9" w14:textId="794026A2" w:rsidR="00D970DD" w:rsidRDefault="00D970DD">
      <w:pPr>
        <w:rPr>
          <w:sz w:val="24"/>
          <w:szCs w:val="24"/>
        </w:rPr>
      </w:pPr>
      <w:r>
        <w:rPr>
          <w:sz w:val="24"/>
          <w:szCs w:val="24"/>
        </w:rPr>
        <w:t>Mara: Huh…?</w:t>
      </w:r>
    </w:p>
    <w:p w14:paraId="2990BF5E" w14:textId="167B2962" w:rsidR="00363FAB" w:rsidRDefault="00D970DD">
      <w:pPr>
        <w:rPr>
          <w:sz w:val="24"/>
          <w:szCs w:val="24"/>
        </w:rPr>
      </w:pPr>
      <w:r>
        <w:rPr>
          <w:sz w:val="24"/>
          <w:szCs w:val="24"/>
        </w:rPr>
        <w:t>Mara: It’s not that late. I’m not some middle-school brat anymore</w:t>
      </w:r>
      <w:r w:rsidR="00363FAB">
        <w:rPr>
          <w:sz w:val="24"/>
          <w:szCs w:val="24"/>
        </w:rPr>
        <w:t>, so I don’t need to go to bed early anymore.</w:t>
      </w:r>
    </w:p>
    <w:p w14:paraId="522A671D" w14:textId="59A1491C" w:rsidR="00363FAB" w:rsidRDefault="00363FAB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F71A0A">
        <w:rPr>
          <w:sz w:val="24"/>
          <w:szCs w:val="24"/>
        </w:rPr>
        <w:t>Well, I do, so if you wanna stay out here by yourself you can but I’m-</w:t>
      </w:r>
    </w:p>
    <w:p w14:paraId="529447B4" w14:textId="38569F91" w:rsidR="00F71A0A" w:rsidRDefault="00F71A0A">
      <w:pPr>
        <w:rPr>
          <w:sz w:val="24"/>
          <w:szCs w:val="24"/>
        </w:rPr>
      </w:pPr>
      <w:r>
        <w:rPr>
          <w:sz w:val="24"/>
          <w:szCs w:val="24"/>
        </w:rPr>
        <w:t>Mara: I’m joking, I’m joking!!</w:t>
      </w:r>
    </w:p>
    <w:p w14:paraId="6E3459E9" w14:textId="7AB6622C" w:rsidR="00F71A0A" w:rsidRDefault="00FE6FC3">
      <w:pPr>
        <w:rPr>
          <w:sz w:val="24"/>
          <w:szCs w:val="24"/>
        </w:rPr>
      </w:pPr>
      <w:r>
        <w:rPr>
          <w:sz w:val="24"/>
          <w:szCs w:val="24"/>
        </w:rPr>
        <w:t>Mara: Let’s go home.</w:t>
      </w:r>
    </w:p>
    <w:p w14:paraId="41E11C15" w14:textId="622E8975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A tiny bit of guilt stabs my chest for my words, causing me to try to apologize in a roundabout way.</w:t>
      </w:r>
    </w:p>
    <w:p w14:paraId="0159E613" w14:textId="7D6D1578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Pro: Well…</w:t>
      </w:r>
    </w:p>
    <w:p w14:paraId="5CDD89B0" w14:textId="0AEA9A43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Pro: If you really want, we can get something else before we go.</w:t>
      </w:r>
    </w:p>
    <w:p w14:paraId="652CA6D2" w14:textId="3736F387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52294ADF" w14:textId="2E41865A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Really???</w:t>
      </w:r>
    </w:p>
    <w:p w14:paraId="22CBE9DD" w14:textId="528395DE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7F2FB671" w14:textId="21871DD9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turn away to hide my embarrassment, something that Mara definitely notices but thankfully doesn’t point out.</w:t>
      </w:r>
    </w:p>
    <w:p w14:paraId="11D2607C" w14:textId="5790CC19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Mmm…</w:t>
      </w:r>
    </w:p>
    <w:p w14:paraId="1A8E1B3D" w14:textId="40252A16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It’s fine, it’s fine. There’ll always be next time, right?</w:t>
      </w:r>
    </w:p>
    <w:p w14:paraId="6CCC6B5A" w14:textId="54243403" w:rsidR="00FE6FC3" w:rsidRDefault="00FE6FC3">
      <w:pPr>
        <w:rPr>
          <w:sz w:val="24"/>
          <w:szCs w:val="24"/>
        </w:rPr>
      </w:pPr>
      <w:r>
        <w:rPr>
          <w:sz w:val="24"/>
          <w:szCs w:val="24"/>
        </w:rPr>
        <w:t>Mara: Let’s go home.</w:t>
      </w:r>
    </w:p>
    <w:p w14:paraId="0BEC3B0C" w14:textId="3CA4446A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If you’re sure…</w:t>
      </w:r>
    </w:p>
    <w:p w14:paraId="04E16663" w14:textId="1403031D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529B31EC" w14:textId="596F92B5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I’ll walk you home, then.</w:t>
      </w:r>
    </w:p>
    <w:p w14:paraId="285C0698" w14:textId="29F64599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Mara: Huh? You don’t have to.</w:t>
      </w:r>
    </w:p>
    <w:p w14:paraId="67D8D4E6" w14:textId="7F388AFF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Pro: It’s fine. It’s kinda on the way, and it’s mainly for my peace of mind anyways…</w:t>
      </w:r>
    </w:p>
    <w:p w14:paraId="37396461" w14:textId="72495D79" w:rsidR="00F56DB9" w:rsidRDefault="00F56DB9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4A6CE35E" w14:textId="4E5B76F2" w:rsidR="00F56DB9" w:rsidRPr="005F6E43" w:rsidRDefault="00F56DB9">
      <w:pPr>
        <w:rPr>
          <w:sz w:val="24"/>
          <w:szCs w:val="24"/>
        </w:rPr>
      </w:pPr>
      <w:r>
        <w:rPr>
          <w:sz w:val="24"/>
          <w:szCs w:val="24"/>
        </w:rPr>
        <w:t>Mara: Alright then. Thanks.</w:t>
      </w:r>
    </w:p>
    <w:sectPr w:rsidR="00F56DB9" w:rsidRPr="005F6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43"/>
    <w:rsid w:val="000745A8"/>
    <w:rsid w:val="00363FAB"/>
    <w:rsid w:val="005C7E26"/>
    <w:rsid w:val="005F6E43"/>
    <w:rsid w:val="007B31BE"/>
    <w:rsid w:val="00CF4F04"/>
    <w:rsid w:val="00D31DB3"/>
    <w:rsid w:val="00D970DD"/>
    <w:rsid w:val="00F56DB9"/>
    <w:rsid w:val="00F71A0A"/>
    <w:rsid w:val="00FE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BD3D"/>
  <w15:chartTrackingRefBased/>
  <w15:docId w15:val="{5FA58F0E-66E3-4C7B-9784-7AF97A2A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2021-07-11T18:38:00Z</dcterms:created>
  <dcterms:modified xsi:type="dcterms:W3CDTF">2021-07-13T01:21:00Z</dcterms:modified>
</cp:coreProperties>
</file>