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AC3F9" w14:textId="1D80DBB8" w:rsidR="000745A8" w:rsidRDefault="001174C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School Roof</w:t>
      </w:r>
    </w:p>
    <w:p w14:paraId="7379EB0C" w14:textId="4D3031A4" w:rsidR="001174C7" w:rsidRDefault="001174C7">
      <w:pPr>
        <w:rPr>
          <w:sz w:val="24"/>
          <w:szCs w:val="24"/>
        </w:rPr>
      </w:pPr>
      <w:r>
        <w:rPr>
          <w:sz w:val="24"/>
          <w:szCs w:val="24"/>
        </w:rPr>
        <w:t>We make our way to, predictably, the school roof, which is thankfully empty and devoid of flirty couples</w:t>
      </w:r>
      <w:r w:rsidR="001B638F">
        <w:rPr>
          <w:sz w:val="24"/>
          <w:szCs w:val="24"/>
        </w:rPr>
        <w:t xml:space="preserve"> today</w:t>
      </w:r>
      <w:r>
        <w:rPr>
          <w:sz w:val="24"/>
          <w:szCs w:val="24"/>
        </w:rPr>
        <w:t>.</w:t>
      </w:r>
      <w:r w:rsidR="00EE56F5">
        <w:rPr>
          <w:sz w:val="24"/>
          <w:szCs w:val="24"/>
        </w:rPr>
        <w:t xml:space="preserve"> Given what happened earlier today, I’m not sure if my heart would be able to take it.</w:t>
      </w:r>
    </w:p>
    <w:p w14:paraId="4CED3027" w14:textId="181B79EF" w:rsidR="00EE56F5" w:rsidRDefault="00EE56F5">
      <w:pPr>
        <w:rPr>
          <w:sz w:val="24"/>
          <w:szCs w:val="24"/>
        </w:rPr>
      </w:pPr>
      <w:r>
        <w:rPr>
          <w:sz w:val="24"/>
          <w:szCs w:val="24"/>
        </w:rPr>
        <w:t>Petra: So, how was tennis yesterday? I heard all about it.</w:t>
      </w:r>
    </w:p>
    <w:p w14:paraId="7121958C" w14:textId="4141AB63" w:rsidR="00EE56F5" w:rsidRDefault="00EE56F5">
      <w:pPr>
        <w:rPr>
          <w:sz w:val="24"/>
          <w:szCs w:val="24"/>
        </w:rPr>
      </w:pPr>
      <w:r>
        <w:rPr>
          <w:sz w:val="24"/>
          <w:szCs w:val="24"/>
        </w:rPr>
        <w:t>Pro: You did, huh…?</w:t>
      </w:r>
    </w:p>
    <w:p w14:paraId="0F58C3F1" w14:textId="1A434E96" w:rsidR="00EE56F5" w:rsidRDefault="00EE56F5">
      <w:pPr>
        <w:rPr>
          <w:sz w:val="24"/>
          <w:szCs w:val="24"/>
        </w:rPr>
      </w:pPr>
      <w:r>
        <w:rPr>
          <w:sz w:val="24"/>
          <w:szCs w:val="24"/>
        </w:rPr>
        <w:t>Petra: I was told that you were “a dead fish in the middle of the desert.”</w:t>
      </w:r>
    </w:p>
    <w:p w14:paraId="232A938F" w14:textId="7CE881CD" w:rsidR="00EE56F5" w:rsidRDefault="00EE56F5">
      <w:pPr>
        <w:rPr>
          <w:sz w:val="24"/>
          <w:szCs w:val="24"/>
        </w:rPr>
      </w:pPr>
      <w:r>
        <w:rPr>
          <w:sz w:val="24"/>
          <w:szCs w:val="24"/>
        </w:rPr>
        <w:t>Pro: By who, exactly?</w:t>
      </w:r>
    </w:p>
    <w:p w14:paraId="7EC8839D" w14:textId="4DA185EC" w:rsidR="00EE56F5" w:rsidRDefault="00EE56F5">
      <w:pPr>
        <w:rPr>
          <w:sz w:val="24"/>
          <w:szCs w:val="24"/>
        </w:rPr>
      </w:pPr>
      <w:r>
        <w:rPr>
          <w:sz w:val="24"/>
          <w:szCs w:val="24"/>
        </w:rPr>
        <w:t>Petra: That’s classified information.</w:t>
      </w:r>
    </w:p>
    <w:p w14:paraId="489B9490" w14:textId="1FA35049" w:rsidR="00EE56F5" w:rsidRDefault="00EE56F5">
      <w:pPr>
        <w:rPr>
          <w:sz w:val="24"/>
          <w:szCs w:val="24"/>
        </w:rPr>
      </w:pPr>
      <w:r>
        <w:rPr>
          <w:sz w:val="24"/>
          <w:szCs w:val="24"/>
        </w:rPr>
        <w:t>She bursts out laughing, much to my chagrin. It was Mick, wasn’t it.</w:t>
      </w:r>
    </w:p>
    <w:p w14:paraId="53D0BBA4" w14:textId="574BB352" w:rsidR="00EE56F5" w:rsidRDefault="00EE56F5">
      <w:pPr>
        <w:rPr>
          <w:sz w:val="24"/>
          <w:szCs w:val="24"/>
        </w:rPr>
      </w:pPr>
      <w:r>
        <w:rPr>
          <w:sz w:val="24"/>
          <w:szCs w:val="24"/>
        </w:rPr>
        <w:t>Pro: Well, your informant wasn’t exactly wrong…</w:t>
      </w:r>
    </w:p>
    <w:p w14:paraId="0E2B307A" w14:textId="2FB31F43" w:rsidR="00EE56F5" w:rsidRDefault="00EE56F5">
      <w:pPr>
        <w:rPr>
          <w:sz w:val="24"/>
          <w:szCs w:val="24"/>
        </w:rPr>
      </w:pPr>
      <w:r>
        <w:rPr>
          <w:sz w:val="24"/>
          <w:szCs w:val="24"/>
        </w:rPr>
        <w:t>Petra: Man, I wish I could’ve seen it. Maybe I’ll join you guys next time.</w:t>
      </w:r>
    </w:p>
    <w:p w14:paraId="05C31952" w14:textId="48F4CDA5" w:rsidR="00EE56F5" w:rsidRDefault="00EE56F5">
      <w:pPr>
        <w:rPr>
          <w:sz w:val="24"/>
          <w:szCs w:val="24"/>
        </w:rPr>
      </w:pPr>
      <w:r>
        <w:rPr>
          <w:sz w:val="24"/>
          <w:szCs w:val="24"/>
        </w:rPr>
        <w:t>Petra: So, when’s next time?</w:t>
      </w:r>
    </w:p>
    <w:p w14:paraId="72821FCF" w14:textId="2965AB8E" w:rsidR="00EE56F5" w:rsidRDefault="00EE56F5">
      <w:pPr>
        <w:rPr>
          <w:sz w:val="24"/>
          <w:szCs w:val="24"/>
        </w:rPr>
      </w:pPr>
      <w:r>
        <w:rPr>
          <w:sz w:val="24"/>
          <w:szCs w:val="24"/>
        </w:rPr>
        <w:t>Pro: Dunno.</w:t>
      </w:r>
    </w:p>
    <w:p w14:paraId="3C7333FD" w14:textId="4141F78E" w:rsidR="00EE56F5" w:rsidRDefault="00EE56F5">
      <w:pPr>
        <w:rPr>
          <w:sz w:val="24"/>
          <w:szCs w:val="24"/>
        </w:rPr>
      </w:pPr>
      <w:r>
        <w:rPr>
          <w:sz w:val="24"/>
          <w:szCs w:val="24"/>
        </w:rPr>
        <w:t>Petra: Hmm…</w:t>
      </w:r>
    </w:p>
    <w:p w14:paraId="1AC2CCC4" w14:textId="35612E3A" w:rsidR="009121F1" w:rsidRDefault="009121F1">
      <w:pPr>
        <w:rPr>
          <w:sz w:val="24"/>
          <w:szCs w:val="24"/>
        </w:rPr>
      </w:pPr>
      <w:r>
        <w:rPr>
          <w:sz w:val="24"/>
          <w:szCs w:val="24"/>
        </w:rPr>
        <w:t>Petra: Well, let me know. If I don’t have practice I’ll join you guys.</w:t>
      </w:r>
    </w:p>
    <w:p w14:paraId="6C3728B5" w14:textId="2F2BA647" w:rsidR="009121F1" w:rsidRDefault="009121F1">
      <w:pPr>
        <w:rPr>
          <w:sz w:val="24"/>
          <w:szCs w:val="24"/>
        </w:rPr>
      </w:pPr>
      <w:r>
        <w:rPr>
          <w:sz w:val="24"/>
          <w:szCs w:val="24"/>
        </w:rPr>
        <w:t>Definitely gonna try to schedule our next visit during one of Petra’s practices.</w:t>
      </w:r>
    </w:p>
    <w:p w14:paraId="3896B3CE" w14:textId="635771CB" w:rsidR="009121F1" w:rsidRDefault="009121F1">
      <w:pPr>
        <w:rPr>
          <w:sz w:val="24"/>
          <w:szCs w:val="24"/>
        </w:rPr>
      </w:pPr>
      <w:r>
        <w:rPr>
          <w:sz w:val="24"/>
          <w:szCs w:val="24"/>
        </w:rPr>
        <w:t>Pro: Is that all you brought me up here for?</w:t>
      </w:r>
    </w:p>
    <w:p w14:paraId="2CB5737B" w14:textId="5FAE30A2" w:rsidR="009121F1" w:rsidRDefault="009121F1">
      <w:pPr>
        <w:rPr>
          <w:sz w:val="24"/>
          <w:szCs w:val="24"/>
        </w:rPr>
      </w:pPr>
      <w:r>
        <w:rPr>
          <w:sz w:val="24"/>
          <w:szCs w:val="24"/>
        </w:rPr>
        <w:t>Petra: Nope. There’s something else.</w:t>
      </w:r>
    </w:p>
    <w:p w14:paraId="388CB362" w14:textId="0CC96423" w:rsidR="009121F1" w:rsidRDefault="009121F1">
      <w:pPr>
        <w:rPr>
          <w:sz w:val="24"/>
          <w:szCs w:val="24"/>
        </w:rPr>
      </w:pPr>
      <w:r>
        <w:rPr>
          <w:sz w:val="24"/>
          <w:szCs w:val="24"/>
        </w:rPr>
        <w:t>Petra: Do you know when Prim’s birthday is?</w:t>
      </w:r>
    </w:p>
    <w:p w14:paraId="25134CF0" w14:textId="7A3BC42E" w:rsidR="009121F1" w:rsidRDefault="009121F1">
      <w:pPr>
        <w:rPr>
          <w:sz w:val="24"/>
          <w:szCs w:val="24"/>
        </w:rPr>
      </w:pPr>
      <w:r>
        <w:rPr>
          <w:sz w:val="24"/>
          <w:szCs w:val="24"/>
        </w:rPr>
        <w:t>Pro: No idea. Why?</w:t>
      </w:r>
    </w:p>
    <w:p w14:paraId="61E21D55" w14:textId="0F0B64C0" w:rsidR="009121F1" w:rsidRDefault="009121F1">
      <w:pPr>
        <w:rPr>
          <w:sz w:val="24"/>
          <w:szCs w:val="24"/>
        </w:rPr>
      </w:pPr>
      <w:r>
        <w:rPr>
          <w:sz w:val="24"/>
          <w:szCs w:val="24"/>
        </w:rPr>
        <w:t>Petra: It was yesterday.</w:t>
      </w:r>
    </w:p>
    <w:p w14:paraId="184782C6" w14:textId="4049C691" w:rsidR="009121F1" w:rsidRDefault="009121F1">
      <w:pPr>
        <w:rPr>
          <w:sz w:val="24"/>
          <w:szCs w:val="24"/>
        </w:rPr>
      </w:pPr>
      <w:r>
        <w:rPr>
          <w:sz w:val="24"/>
          <w:szCs w:val="24"/>
        </w:rPr>
        <w:t>Pro: …</w:t>
      </w:r>
    </w:p>
    <w:p w14:paraId="40889CFB" w14:textId="52EE9B79" w:rsidR="009121F1" w:rsidRDefault="009121F1">
      <w:pPr>
        <w:rPr>
          <w:sz w:val="24"/>
          <w:szCs w:val="24"/>
        </w:rPr>
      </w:pPr>
      <w:r>
        <w:rPr>
          <w:sz w:val="24"/>
          <w:szCs w:val="24"/>
        </w:rPr>
        <w:t>Pro: Wait, actually?!?!?</w:t>
      </w:r>
    </w:p>
    <w:p w14:paraId="26CF4B9F" w14:textId="5E70AC78" w:rsidR="009121F1" w:rsidRDefault="009121F1">
      <w:pPr>
        <w:rPr>
          <w:sz w:val="24"/>
          <w:szCs w:val="24"/>
        </w:rPr>
      </w:pPr>
      <w:r>
        <w:rPr>
          <w:sz w:val="24"/>
          <w:szCs w:val="24"/>
        </w:rPr>
        <w:t>Petra: Just kidding, just kidding. It’s on Friday.</w:t>
      </w:r>
    </w:p>
    <w:p w14:paraId="239555EE" w14:textId="399760D0" w:rsidR="009121F1" w:rsidRDefault="009121F1">
      <w:pPr>
        <w:rPr>
          <w:sz w:val="24"/>
          <w:szCs w:val="24"/>
        </w:rPr>
      </w:pPr>
      <w:r>
        <w:rPr>
          <w:sz w:val="24"/>
          <w:szCs w:val="24"/>
        </w:rPr>
        <w:t>Petra: And with that in mind, what are you getting her as a present?</w:t>
      </w:r>
    </w:p>
    <w:p w14:paraId="7F69EE3D" w14:textId="60A81527" w:rsidR="009121F1" w:rsidRDefault="009121F1">
      <w:pPr>
        <w:rPr>
          <w:sz w:val="24"/>
          <w:szCs w:val="24"/>
        </w:rPr>
      </w:pPr>
      <w:r>
        <w:rPr>
          <w:sz w:val="24"/>
          <w:szCs w:val="24"/>
        </w:rPr>
        <w:t>Pro: Huh? A present?</w:t>
      </w:r>
    </w:p>
    <w:p w14:paraId="2B40593A" w14:textId="48D0BE1D" w:rsidR="009121F1" w:rsidRDefault="009121F1">
      <w:pPr>
        <w:rPr>
          <w:sz w:val="24"/>
          <w:szCs w:val="24"/>
        </w:rPr>
      </w:pPr>
      <w:r>
        <w:rPr>
          <w:sz w:val="24"/>
          <w:szCs w:val="24"/>
        </w:rPr>
        <w:lastRenderedPageBreak/>
        <w:t>She looks at me confusedly, as if I just said something odd.</w:t>
      </w:r>
    </w:p>
    <w:p w14:paraId="6B09A66A" w14:textId="47D783E5" w:rsidR="009121F1" w:rsidRDefault="009121F1">
      <w:pPr>
        <w:rPr>
          <w:sz w:val="24"/>
          <w:szCs w:val="24"/>
        </w:rPr>
      </w:pPr>
      <w:r>
        <w:rPr>
          <w:sz w:val="24"/>
          <w:szCs w:val="24"/>
        </w:rPr>
        <w:t>Petra: When it’s your friend’s birthday, you give them a present. Don’t you know that?</w:t>
      </w:r>
    </w:p>
    <w:p w14:paraId="31EBC182" w14:textId="5F5A42CD" w:rsidR="009121F1" w:rsidRDefault="009121F1">
      <w:pPr>
        <w:rPr>
          <w:sz w:val="24"/>
          <w:szCs w:val="24"/>
        </w:rPr>
      </w:pPr>
      <w:r>
        <w:rPr>
          <w:sz w:val="24"/>
          <w:szCs w:val="24"/>
        </w:rPr>
        <w:t>Pro: I mean, of course I know that, but-</w:t>
      </w:r>
    </w:p>
    <w:p w14:paraId="5FA064D0" w14:textId="35EA8387" w:rsidR="009121F1" w:rsidRDefault="009121F1">
      <w:pPr>
        <w:rPr>
          <w:sz w:val="24"/>
          <w:szCs w:val="24"/>
        </w:rPr>
      </w:pPr>
      <w:r>
        <w:rPr>
          <w:sz w:val="24"/>
          <w:szCs w:val="24"/>
        </w:rPr>
        <w:t>Petra: Are you not her friend?</w:t>
      </w:r>
    </w:p>
    <w:p w14:paraId="00C4AD4F" w14:textId="5E5F9D42" w:rsidR="009121F1" w:rsidRDefault="009121F1">
      <w:pPr>
        <w:rPr>
          <w:sz w:val="24"/>
          <w:szCs w:val="24"/>
        </w:rPr>
      </w:pPr>
      <w:r>
        <w:rPr>
          <w:sz w:val="24"/>
          <w:szCs w:val="24"/>
        </w:rPr>
        <w:t>Pro: Yeah, but-</w:t>
      </w:r>
    </w:p>
    <w:p w14:paraId="1520D01C" w14:textId="260B5E6E" w:rsidR="009121F1" w:rsidRDefault="009121F1">
      <w:pPr>
        <w:rPr>
          <w:sz w:val="24"/>
          <w:szCs w:val="24"/>
        </w:rPr>
      </w:pPr>
      <w:r>
        <w:rPr>
          <w:sz w:val="24"/>
          <w:szCs w:val="24"/>
        </w:rPr>
        <w:t>Petra: Is it not her birthday on Friday?</w:t>
      </w:r>
    </w:p>
    <w:p w14:paraId="514B849E" w14:textId="795E32BD" w:rsidR="009121F1" w:rsidRDefault="009121F1">
      <w:pPr>
        <w:rPr>
          <w:sz w:val="24"/>
          <w:szCs w:val="24"/>
        </w:rPr>
      </w:pPr>
      <w:r>
        <w:rPr>
          <w:sz w:val="24"/>
          <w:szCs w:val="24"/>
        </w:rPr>
        <w:t>Pro: Apparently it is, but-</w:t>
      </w:r>
    </w:p>
    <w:p w14:paraId="2DCD737F" w14:textId="7564AEA4" w:rsidR="009121F1" w:rsidRDefault="009121F1">
      <w:pPr>
        <w:rPr>
          <w:sz w:val="24"/>
          <w:szCs w:val="24"/>
        </w:rPr>
      </w:pPr>
      <w:r>
        <w:rPr>
          <w:sz w:val="24"/>
          <w:szCs w:val="24"/>
        </w:rPr>
        <w:t>Petra: So get her a present. Easy as that.</w:t>
      </w:r>
    </w:p>
    <w:p w14:paraId="288269AA" w14:textId="5B13005C" w:rsidR="00300389" w:rsidRDefault="009121F1">
      <w:pPr>
        <w:rPr>
          <w:sz w:val="24"/>
          <w:szCs w:val="24"/>
        </w:rPr>
      </w:pPr>
      <w:r>
        <w:rPr>
          <w:sz w:val="24"/>
          <w:szCs w:val="24"/>
        </w:rPr>
        <w:t xml:space="preserve">Pro: But wouldn’t it be a little weird? </w:t>
      </w:r>
      <w:r w:rsidR="00300389">
        <w:rPr>
          <w:sz w:val="24"/>
          <w:szCs w:val="24"/>
        </w:rPr>
        <w:t>I haven’t known her for very long.</w:t>
      </w:r>
    </w:p>
    <w:p w14:paraId="0301A5E3" w14:textId="2917F722" w:rsidR="00300389" w:rsidRDefault="00300389">
      <w:pPr>
        <w:rPr>
          <w:sz w:val="24"/>
          <w:szCs w:val="24"/>
        </w:rPr>
      </w:pPr>
      <w:r>
        <w:rPr>
          <w:sz w:val="24"/>
          <w:szCs w:val="24"/>
        </w:rPr>
        <w:t>Petra: I mean, maybe a little…</w:t>
      </w:r>
    </w:p>
    <w:p w14:paraId="3644391F" w14:textId="718C41FD" w:rsidR="00300389" w:rsidRDefault="00300389" w:rsidP="00C819FF">
      <w:pPr>
        <w:rPr>
          <w:sz w:val="24"/>
          <w:szCs w:val="24"/>
        </w:rPr>
      </w:pPr>
      <w:r>
        <w:rPr>
          <w:sz w:val="24"/>
          <w:szCs w:val="24"/>
        </w:rPr>
        <w:t xml:space="preserve">Petra: But it’ll really only be awkward if you make it awkward. If you hand it over regularly, like a </w:t>
      </w:r>
      <w:r>
        <w:rPr>
          <w:i/>
          <w:iCs/>
          <w:sz w:val="24"/>
          <w:szCs w:val="24"/>
        </w:rPr>
        <w:t>normal</w:t>
      </w:r>
      <w:r>
        <w:rPr>
          <w:sz w:val="24"/>
          <w:szCs w:val="24"/>
        </w:rPr>
        <w:t xml:space="preserve"> person would, then I’m sure it’ll be fine.</w:t>
      </w:r>
    </w:p>
    <w:p w14:paraId="5F05FBC4" w14:textId="559B7A33" w:rsidR="00300389" w:rsidRDefault="00300389">
      <w:pPr>
        <w:rPr>
          <w:sz w:val="24"/>
          <w:szCs w:val="24"/>
        </w:rPr>
      </w:pPr>
      <w:r>
        <w:rPr>
          <w:sz w:val="24"/>
          <w:szCs w:val="24"/>
        </w:rPr>
        <w:t>Yikes.</w:t>
      </w:r>
    </w:p>
    <w:p w14:paraId="584D3473" w14:textId="0E59DB3E" w:rsidR="00C819FF" w:rsidRDefault="00C819FF">
      <w:pPr>
        <w:rPr>
          <w:sz w:val="24"/>
          <w:szCs w:val="24"/>
        </w:rPr>
      </w:pPr>
      <w:r>
        <w:rPr>
          <w:sz w:val="24"/>
          <w:szCs w:val="24"/>
        </w:rPr>
        <w:t>Pro: Alright, alright, you’ve made your point.</w:t>
      </w:r>
    </w:p>
    <w:p w14:paraId="283C9AF0" w14:textId="29D78C2E" w:rsidR="00C819FF" w:rsidRDefault="00C819FF">
      <w:pPr>
        <w:rPr>
          <w:sz w:val="24"/>
          <w:szCs w:val="24"/>
        </w:rPr>
      </w:pPr>
      <w:r>
        <w:rPr>
          <w:sz w:val="24"/>
          <w:szCs w:val="24"/>
        </w:rPr>
        <w:t>Pro: What are you getting her?</w:t>
      </w:r>
    </w:p>
    <w:p w14:paraId="520E6B4D" w14:textId="3F1C1B39" w:rsidR="00C819FF" w:rsidRDefault="00C819FF">
      <w:pPr>
        <w:rPr>
          <w:sz w:val="24"/>
          <w:szCs w:val="24"/>
        </w:rPr>
      </w:pPr>
      <w:r>
        <w:rPr>
          <w:sz w:val="24"/>
          <w:szCs w:val="24"/>
        </w:rPr>
        <w:t>Petra: I dunno yet. Finding the perfect gift is hard, you know.</w:t>
      </w:r>
    </w:p>
    <w:p w14:paraId="344D2A7B" w14:textId="11541565" w:rsidR="00C819FF" w:rsidRDefault="00C819FF">
      <w:pPr>
        <w:rPr>
          <w:sz w:val="24"/>
          <w:szCs w:val="24"/>
        </w:rPr>
      </w:pPr>
      <w:r>
        <w:rPr>
          <w:sz w:val="24"/>
          <w:szCs w:val="24"/>
        </w:rPr>
        <w:t>Petra: I want it to be something she can enjoy, but also something that’s thoughtful and memorable, you know?</w:t>
      </w:r>
    </w:p>
    <w:p w14:paraId="61C56B1A" w14:textId="7E7DB34B" w:rsidR="00DE7509" w:rsidRDefault="00DE7509">
      <w:pPr>
        <w:rPr>
          <w:sz w:val="24"/>
          <w:szCs w:val="24"/>
        </w:rPr>
      </w:pPr>
      <w:r>
        <w:rPr>
          <w:sz w:val="24"/>
          <w:szCs w:val="24"/>
        </w:rPr>
        <w:t>Pro: That’s a pretty tall order…</w:t>
      </w:r>
    </w:p>
    <w:p w14:paraId="3754322B" w14:textId="32ED16BD" w:rsidR="00DE7509" w:rsidRDefault="00DE7509">
      <w:pPr>
        <w:rPr>
          <w:sz w:val="24"/>
          <w:szCs w:val="24"/>
        </w:rPr>
      </w:pPr>
      <w:r>
        <w:rPr>
          <w:sz w:val="24"/>
          <w:szCs w:val="24"/>
        </w:rPr>
        <w:t>Petra: Yeah…</w:t>
      </w:r>
    </w:p>
    <w:p w14:paraId="5243C60C" w14:textId="6EF787B4" w:rsidR="00DE7509" w:rsidRDefault="00DE7509">
      <w:pPr>
        <w:rPr>
          <w:sz w:val="24"/>
          <w:szCs w:val="24"/>
        </w:rPr>
      </w:pPr>
      <w:r>
        <w:rPr>
          <w:sz w:val="24"/>
          <w:szCs w:val="24"/>
        </w:rPr>
        <w:t>Petra: It’s like this every time there’s a birthday.</w:t>
      </w:r>
    </w:p>
    <w:p w14:paraId="79D930FE" w14:textId="0164DAA5" w:rsidR="00DE7509" w:rsidRDefault="00DE7509">
      <w:pPr>
        <w:rPr>
          <w:sz w:val="24"/>
          <w:szCs w:val="24"/>
        </w:rPr>
      </w:pPr>
      <w:r>
        <w:rPr>
          <w:sz w:val="24"/>
          <w:szCs w:val="24"/>
        </w:rPr>
        <w:t>Pro: Every time?</w:t>
      </w:r>
    </w:p>
    <w:p w14:paraId="1524A2DE" w14:textId="2923D010" w:rsidR="00DE7509" w:rsidRDefault="00DE7509">
      <w:pPr>
        <w:rPr>
          <w:sz w:val="24"/>
          <w:szCs w:val="24"/>
        </w:rPr>
      </w:pPr>
      <w:r>
        <w:rPr>
          <w:sz w:val="24"/>
          <w:szCs w:val="24"/>
        </w:rPr>
        <w:t>Petra: Every time. Maybe once every month, or so.</w:t>
      </w:r>
    </w:p>
    <w:p w14:paraId="5DF1C263" w14:textId="345DCD02" w:rsidR="00DE7509" w:rsidRDefault="00DE7509">
      <w:pPr>
        <w:rPr>
          <w:sz w:val="24"/>
          <w:szCs w:val="24"/>
        </w:rPr>
      </w:pPr>
      <w:r>
        <w:rPr>
          <w:sz w:val="24"/>
          <w:szCs w:val="24"/>
        </w:rPr>
        <w:t>Pro: Once every month…?</w:t>
      </w:r>
    </w:p>
    <w:p w14:paraId="0D8E9381" w14:textId="6716EA87" w:rsidR="00DE7509" w:rsidRDefault="00DE7509">
      <w:pPr>
        <w:rPr>
          <w:sz w:val="24"/>
          <w:szCs w:val="24"/>
        </w:rPr>
      </w:pPr>
      <w:r>
        <w:rPr>
          <w:sz w:val="24"/>
          <w:szCs w:val="24"/>
        </w:rPr>
        <w:t>Being popular sounds pretty difficult.</w:t>
      </w:r>
    </w:p>
    <w:p w14:paraId="75303154" w14:textId="79E79D26" w:rsidR="00DE7509" w:rsidRDefault="00DE7509">
      <w:pPr>
        <w:rPr>
          <w:sz w:val="24"/>
          <w:szCs w:val="24"/>
        </w:rPr>
      </w:pPr>
      <w:r>
        <w:rPr>
          <w:sz w:val="24"/>
          <w:szCs w:val="24"/>
        </w:rPr>
        <w:t>Pro: How do you have the money for all that?</w:t>
      </w:r>
    </w:p>
    <w:p w14:paraId="4584C54F" w14:textId="4BE2E179" w:rsidR="00DE7509" w:rsidRDefault="00DE7509">
      <w:pPr>
        <w:rPr>
          <w:sz w:val="24"/>
          <w:szCs w:val="24"/>
        </w:rPr>
      </w:pPr>
      <w:r>
        <w:rPr>
          <w:sz w:val="24"/>
          <w:szCs w:val="24"/>
        </w:rPr>
        <w:lastRenderedPageBreak/>
        <w:t>Petra: I mean, gifts don’t always have to be expensive. And if I’m buying for someone my family knows, then I can usually get some funding from my parents.</w:t>
      </w:r>
    </w:p>
    <w:p w14:paraId="59F0CF0D" w14:textId="139BC62E" w:rsidR="00DE7509" w:rsidRDefault="00DE7509">
      <w:pPr>
        <w:rPr>
          <w:sz w:val="24"/>
          <w:szCs w:val="24"/>
        </w:rPr>
      </w:pPr>
      <w:r>
        <w:rPr>
          <w:sz w:val="24"/>
          <w:szCs w:val="24"/>
        </w:rPr>
        <w:t>Pro: I guess that makes sense…</w:t>
      </w:r>
    </w:p>
    <w:p w14:paraId="5A0E8BF4" w14:textId="0068B9DD" w:rsidR="00DE7509" w:rsidRDefault="00DE7509">
      <w:pPr>
        <w:rPr>
          <w:sz w:val="24"/>
          <w:szCs w:val="24"/>
        </w:rPr>
      </w:pPr>
      <w:r>
        <w:rPr>
          <w:sz w:val="24"/>
          <w:szCs w:val="24"/>
        </w:rPr>
        <w:t>Pro: Maybe I’ll get her a gift card, or something.</w:t>
      </w:r>
    </w:p>
    <w:p w14:paraId="4CAF0A82" w14:textId="2419230E" w:rsidR="00DE7509" w:rsidRDefault="00DE7509">
      <w:pPr>
        <w:rPr>
          <w:sz w:val="24"/>
          <w:szCs w:val="24"/>
        </w:rPr>
      </w:pPr>
      <w:r>
        <w:rPr>
          <w:sz w:val="24"/>
          <w:szCs w:val="24"/>
        </w:rPr>
        <w:t>Petra: …</w:t>
      </w:r>
    </w:p>
    <w:p w14:paraId="7362A820" w14:textId="11D256DD" w:rsidR="00DE7509" w:rsidRDefault="00DE7509">
      <w:pPr>
        <w:rPr>
          <w:sz w:val="24"/>
          <w:szCs w:val="24"/>
        </w:rPr>
      </w:pPr>
      <w:r>
        <w:rPr>
          <w:sz w:val="24"/>
          <w:szCs w:val="24"/>
        </w:rPr>
        <w:t>Petra: I guess that’s good enough for you.</w:t>
      </w:r>
    </w:p>
    <w:p w14:paraId="4D5B0EC9" w14:textId="3E503E41" w:rsidR="00DE7509" w:rsidRDefault="00DE7509">
      <w:pPr>
        <w:rPr>
          <w:sz w:val="24"/>
          <w:szCs w:val="24"/>
        </w:rPr>
      </w:pPr>
      <w:r>
        <w:rPr>
          <w:sz w:val="24"/>
          <w:szCs w:val="24"/>
        </w:rPr>
        <w:t>Pro: For me…?</w:t>
      </w:r>
    </w:p>
    <w:p w14:paraId="2771204D" w14:textId="067A0869" w:rsidR="00DE7509" w:rsidRDefault="00DE7509">
      <w:pPr>
        <w:rPr>
          <w:sz w:val="24"/>
          <w:szCs w:val="24"/>
        </w:rPr>
      </w:pPr>
      <w:r>
        <w:rPr>
          <w:sz w:val="24"/>
          <w:szCs w:val="24"/>
        </w:rPr>
        <w:t>Petra: Yup. For you.</w:t>
      </w:r>
    </w:p>
    <w:p w14:paraId="12A14797" w14:textId="40FBCADE" w:rsidR="00DE7509" w:rsidRDefault="00DE7509">
      <w:pPr>
        <w:rPr>
          <w:sz w:val="24"/>
          <w:szCs w:val="24"/>
        </w:rPr>
      </w:pPr>
      <w:r>
        <w:rPr>
          <w:sz w:val="24"/>
          <w:szCs w:val="24"/>
        </w:rPr>
        <w:t>Petra: Anyways, I’m hungry, so I’m gonna head back to class.</w:t>
      </w:r>
    </w:p>
    <w:p w14:paraId="16A277CC" w14:textId="60066945" w:rsidR="00DE7509" w:rsidRDefault="00DE7509">
      <w:pPr>
        <w:rPr>
          <w:sz w:val="24"/>
          <w:szCs w:val="24"/>
        </w:rPr>
      </w:pPr>
      <w:r>
        <w:rPr>
          <w:sz w:val="24"/>
          <w:szCs w:val="24"/>
        </w:rPr>
        <w:t>Petra: Let me know when you pick something out, okay?</w:t>
      </w:r>
    </w:p>
    <w:p w14:paraId="71015574" w14:textId="6BDF6191" w:rsidR="00DE7509" w:rsidRDefault="00DE7509">
      <w:pPr>
        <w:rPr>
          <w:sz w:val="24"/>
          <w:szCs w:val="24"/>
        </w:rPr>
      </w:pPr>
      <w:r>
        <w:rPr>
          <w:sz w:val="24"/>
          <w:szCs w:val="24"/>
        </w:rPr>
        <w:t>After a cheeky grin and a wave, she skips towards the roof exit, knowing full well that I’ll now struggle to choose something.</w:t>
      </w:r>
    </w:p>
    <w:p w14:paraId="73AEE298" w14:textId="41DA7D8C" w:rsidR="00DE7509" w:rsidRPr="00300389" w:rsidRDefault="00DE7509">
      <w:pPr>
        <w:rPr>
          <w:sz w:val="24"/>
          <w:szCs w:val="24"/>
        </w:rPr>
      </w:pPr>
      <w:r>
        <w:rPr>
          <w:sz w:val="24"/>
          <w:szCs w:val="24"/>
        </w:rPr>
        <w:t>What’s wrong with a gift card…?</w:t>
      </w:r>
    </w:p>
    <w:sectPr w:rsidR="00DE7509" w:rsidRPr="003003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4C7"/>
    <w:rsid w:val="000745A8"/>
    <w:rsid w:val="001174C7"/>
    <w:rsid w:val="001B638F"/>
    <w:rsid w:val="00300389"/>
    <w:rsid w:val="009121F1"/>
    <w:rsid w:val="00C819FF"/>
    <w:rsid w:val="00DE7509"/>
    <w:rsid w:val="00EE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A1B21"/>
  <w15:chartTrackingRefBased/>
  <w15:docId w15:val="{176B77E0-3E5B-4807-8FA0-26C946C86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Hwang</dc:creator>
  <cp:keywords/>
  <dc:description/>
  <cp:lastModifiedBy>Stephen Hwang</cp:lastModifiedBy>
  <cp:revision>1</cp:revision>
  <dcterms:created xsi:type="dcterms:W3CDTF">2021-06-12T17:49:00Z</dcterms:created>
  <dcterms:modified xsi:type="dcterms:W3CDTF">2021-06-12T19:11:00Z</dcterms:modified>
</cp:coreProperties>
</file>