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E85E" w14:textId="75990CA1" w:rsidR="000745A8" w:rsidRDefault="001664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0B8665D7" w14:textId="2F89420F" w:rsidR="001664CC" w:rsidRDefault="001664CC">
      <w:pPr>
        <w:rPr>
          <w:sz w:val="24"/>
          <w:szCs w:val="24"/>
        </w:rPr>
      </w:pPr>
      <w:r>
        <w:rPr>
          <w:sz w:val="24"/>
          <w:szCs w:val="24"/>
        </w:rPr>
        <w:t xml:space="preserve">The rest of the morning goes by without any major incident, </w:t>
      </w:r>
      <w:r w:rsidR="00BC0690">
        <w:rPr>
          <w:sz w:val="24"/>
          <w:szCs w:val="24"/>
        </w:rPr>
        <w:t>and as soon as lunch starts I manage to leave without anybody noticing. Or at least without me noticing anybody noticing.</w:t>
      </w:r>
    </w:p>
    <w:p w14:paraId="71C5B7BD" w14:textId="2813FC35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Remembering my commitment to Mara, I send her a text before heading towards the shopping district. It’s actually pretty far, so to give myself the highest chance of making it back before classes resume I, reluctantly, break into a run.</w:t>
      </w:r>
    </w:p>
    <w:p w14:paraId="030882AA" w14:textId="797FF675" w:rsidR="00BC0690" w:rsidRDefault="00BC06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3D1EEAAE" w14:textId="17B80D3C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Mara’s already there waiting by the time I arrive, which is a little strange since her school is farther from here than mine.</w:t>
      </w:r>
    </w:p>
    <w:p w14:paraId="3455A0CE" w14:textId="6A23B721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Uwah…</w:t>
      </w:r>
    </w:p>
    <w:p w14:paraId="77356120" w14:textId="48C45F97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You look horrible.</w:t>
      </w:r>
    </w:p>
    <w:p w14:paraId="3093F24F" w14:textId="02AA513A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Pro: I…ran all the way…</w:t>
      </w:r>
    </w:p>
    <w:p w14:paraId="5AFAC1BC" w14:textId="7A1C813F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I figured…</w:t>
      </w:r>
    </w:p>
    <w:p w14:paraId="329742B3" w14:textId="385D6C2B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She waits for me to catch my breath before continuing on.</w:t>
      </w:r>
    </w:p>
    <w:p w14:paraId="730B843C" w14:textId="5446C455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Anyways, we don’t have much time, so maybe we should split up. I’ll call you if I find anything good.</w:t>
      </w:r>
    </w:p>
    <w:p w14:paraId="39E6E205" w14:textId="46545C37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Pro: Huh? Are you sure?</w:t>
      </w:r>
    </w:p>
    <w:p w14:paraId="2D629564" w14:textId="1DC0071B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I mean, I’d prefer to accompany you to make sure you don’t make any poor decisions, but finding a present for Prim takes priority.</w:t>
      </w:r>
    </w:p>
    <w:p w14:paraId="6ADD4F3A" w14:textId="58DDBF37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Pro: Oh, yeah. You’re right.</w:t>
      </w:r>
    </w:p>
    <w:p w14:paraId="4DFD7AD2" w14:textId="6700747A" w:rsidR="00BC0690" w:rsidRDefault="00293BEF">
      <w:pPr>
        <w:rPr>
          <w:sz w:val="24"/>
          <w:szCs w:val="24"/>
        </w:rPr>
      </w:pPr>
      <w:r>
        <w:rPr>
          <w:sz w:val="24"/>
          <w:szCs w:val="24"/>
        </w:rPr>
        <w:t>Mara: Do you have any stores in mind?</w:t>
      </w:r>
    </w:p>
    <w:p w14:paraId="178160FD" w14:textId="1A992568" w:rsidR="00293BEF" w:rsidRDefault="00293BEF">
      <w:pPr>
        <w:rPr>
          <w:sz w:val="24"/>
          <w:szCs w:val="24"/>
        </w:rPr>
      </w:pPr>
      <w:r>
        <w:rPr>
          <w:sz w:val="24"/>
          <w:szCs w:val="24"/>
        </w:rPr>
        <w:t>Pro: Um, not really. Actually, maybe.</w:t>
      </w:r>
    </w:p>
    <w:p w14:paraId="003CCEDE" w14:textId="230264CA" w:rsidR="00293BEF" w:rsidRDefault="00293BEF">
      <w:pPr>
        <w:rPr>
          <w:sz w:val="24"/>
          <w:szCs w:val="24"/>
        </w:rPr>
      </w:pPr>
      <w:r>
        <w:rPr>
          <w:sz w:val="24"/>
          <w:szCs w:val="24"/>
        </w:rPr>
        <w:t>Mara: I see…</w:t>
      </w:r>
    </w:p>
    <w:p w14:paraId="2DE14CDC" w14:textId="0043D046" w:rsidR="00293BEF" w:rsidRDefault="00293BEF">
      <w:pPr>
        <w:rPr>
          <w:sz w:val="24"/>
          <w:szCs w:val="24"/>
        </w:rPr>
      </w:pPr>
      <w:r>
        <w:rPr>
          <w:sz w:val="24"/>
          <w:szCs w:val="24"/>
        </w:rPr>
        <w:t>Mara: Well, regardless of whether or not you have any ideas, we should probably get started.</w:t>
      </w:r>
    </w:p>
    <w:p w14:paraId="2B2DAD1A" w14:textId="12567F30" w:rsidR="00293BEF" w:rsidRPr="00BC0690" w:rsidRDefault="00293BEF">
      <w:pPr>
        <w:rPr>
          <w:sz w:val="24"/>
          <w:szCs w:val="24"/>
        </w:rPr>
      </w:pPr>
      <w:r>
        <w:rPr>
          <w:sz w:val="24"/>
          <w:szCs w:val="24"/>
        </w:rPr>
        <w:t>Mara: If you find anything you think might be good let me know, okay?</w:t>
      </w:r>
    </w:p>
    <w:sectPr w:rsidR="00293BEF" w:rsidRPr="00BC0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CC"/>
    <w:rsid w:val="000745A8"/>
    <w:rsid w:val="001664CC"/>
    <w:rsid w:val="00293BEF"/>
    <w:rsid w:val="00B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91A"/>
  <w15:chartTrackingRefBased/>
  <w15:docId w15:val="{5A690B1C-C9FA-4D5A-9D99-588FE0FC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2021-06-15T15:02:00Z</dcterms:created>
  <dcterms:modified xsi:type="dcterms:W3CDTF">2021-06-15T15:24:00Z</dcterms:modified>
</cp:coreProperties>
</file>