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soon as classes end I pack up my bags and head straight towards the door, ready to go home and crash. However, a small, bashful interruption to my plans arrives as I leave the building, lying in wait for me outside the school gates.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Um…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Prim. What’s up?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down):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away and fidgets with her fingers, apparently a little embarrassed.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really is a shy one, huh?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down): Tomorrow after school…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embarrassed): Do you wanna look for clubs?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 Sure.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you have one in mind?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Um…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Sort of.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Sort of?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I have a club to visit, but if possible I’d rather not…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She’d rather not?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alright. I’m sure we could find another one though, right?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nods slowly.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Could you, um…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earnest): Could you ask your friends? To see if they’re in clubs.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My friends…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 remember correctly, Asher’s technically in a club, but I don’t think he goes regularly. My other friends at school, well, we’ve already been to one of their club meetings…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I’ll ask around. Anything you’re looking for in particular?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Um, not really.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Also…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down_blushing):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cheeks start to flush a little, causing me to become a little bashful myself.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shy_blushing): Do you have a phone?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uh, yes I do.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down_blushing): …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embarrassed_blushing): Could I have your number?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 Here.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give her my phone, and after putting in her number she hands it back.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Thanks.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Um, I’m gonna go home now so…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(waving shy): See you.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 See you.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eek_blushing_profusely):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slowly turns around and starts to leave, but before she can go a loud growling noise pierces the air, causing her to freeze.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embarrassed_blushing_profusely): …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hungry?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down_blushing_profusely):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Avoiding my gaze in embarrassment, a mortified Prim slowly turns towards me and, after a moment of fidgeting, nods.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ja46I8eqtYc12azSPvyB+/nM0Q==">AMUW2mVEElH0jRGdICJZaujhQx38s4tDRJIWTRxrOjT8t4walKpPAoexlTSSnjeNMvCtiNyCAuBUizqzcXtIG0pATWNDy7xR8XuxtepKAxB4EVa1n8aNJ2Y=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2021-06-06T22:59:00Z</dcterms:created>
  <dc:creator>Stephen Hwang</dc:creator>
</cp:coreProperties>
</file>