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soon as classes end I pack up my bags and head straight towards the door, ready to go home and crash. However, a small, bashful interruption to my plans arrives as I leave the building, lying in wait for me outside the school gates.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Prim. What’s up?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and fidgets with her fingers, apparently a little embarrassed.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really is a shy one, huh?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Tomorrow after school…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Do you wanna look for clubs?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Sure.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have one in mind?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Sort of.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Sort of?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have a club to visit, but if possible I’d rather not…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She’d rather not?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alright. I’m sure we could find another one though, right?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slowly.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Could you, um…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Could you ask your friends? To see if they’re in clubs.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friends…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remember correctly, Asher’s technically in a club, but I don’t think he goes regularly. My other friends at school, well, we’ve already been to one of their club meetings…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ask around. Anything you’re looking for in particular?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not really.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Also…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cheeks start to flush a little, causing me to become a little bashful myself.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Do you have a phone?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yes I do.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Could I have your number?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Here.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her my phone, and after putting in her number she hands it back.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I’m gonna go home now so…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slowly turns around and starts to leave, but before she can go a loud growling noise pierces the air, causing her to freeze.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hungry?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my gaze in embarrassment, a mortified Prim slowly turns towards me and, after a moment of fidgeting, nods.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a46I8eqtYc12azSPvyB+/nM0Q==">AMUW2mUE0tRLW7wy8GfeUojGLuPbLqXOI/x4Ph9IET8CafWRJLx6hDKQCIk3dySdmxehDZj5XWBdyBeieNAZk5UNjdS6sm0F1EyaP/ar0EIpfuiuITFgV2k=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2021-06-06T22:59:00Z</dcterms:created>
  <dc:creator>Stephen Hwang</dc:creator>
</cp:coreProperties>
</file>