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set several alarms to make sure that I’ll be able to get to the library in a timely manner, feeling both guilty for making Mara clean all the bathrooms in her school and unironically fearing for my life.</w:t>
      </w:r>
    </w:p>
    <w:p w:rsidR="00000000" w:rsidDel="00000000" w:rsidP="00000000" w:rsidRDefault="00000000" w:rsidRPr="00000000" w14:paraId="00000003">
      <w:pPr>
        <w:rPr>
          <w:sz w:val="24"/>
          <w:szCs w:val="24"/>
        </w:rPr>
      </w:pPr>
      <w:r w:rsidDel="00000000" w:rsidR="00000000" w:rsidRPr="00000000">
        <w:rPr>
          <w:sz w:val="24"/>
          <w:szCs w:val="24"/>
          <w:rtl w:val="0"/>
        </w:rPr>
        <w:t xml:space="preserve">It turns out that I didn’t need to, though, since last night’s good mood resulted in deep sleep and peaceful dreams, which then resulted in me waking up early and revitalized.</w:t>
      </w:r>
    </w:p>
    <w:p w:rsidR="00000000" w:rsidDel="00000000" w:rsidP="00000000" w:rsidRDefault="00000000" w:rsidRPr="00000000" w14:paraId="00000004">
      <w:pPr>
        <w:rPr>
          <w:sz w:val="24"/>
          <w:szCs w:val="24"/>
        </w:rPr>
      </w:pPr>
      <w:r w:rsidDel="00000000" w:rsidR="00000000" w:rsidRPr="00000000">
        <w:rPr>
          <w:sz w:val="24"/>
          <w:szCs w:val="24"/>
          <w:rtl w:val="0"/>
        </w:rPr>
        <w:t xml:space="preserve">After a few minutes in bed I get up and start to pack up my notes. We’re going to the library, so it’s likely that we’ll be studying again. Or at least, we’ll try to study for an hour or so, but then ultimately end up spending most of our time there reading manga.</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head outside after eating breakfast, having ample time to make it to my destination. I wonder if she’s already there, reading over her notes or checking out the manga section…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I stop in my tracks, my ponderings haven been answered.</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I thought we were meeting at the library?</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How naïve. I said you needed to be at the library at 10:00, but I didn’t impose any restrictions on myself.</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Of course I came to make sure you’d be on time.</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Well, and I thought it’d be nice to walk together. It’s a nice day after all.</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Mara’s honestly brings a small smile to my face.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pauses to attentively scrutinize my face, causing me to frown self-consciously.</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W-What is it?</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You seem to be in a good mood.</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Do I?</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Did something happen?</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17">
      <w:pPr>
        <w:rPr>
          <w:sz w:val="24"/>
          <w:szCs w:val="24"/>
        </w:rPr>
      </w:pPr>
      <w:r w:rsidDel="00000000" w:rsidR="00000000" w:rsidRPr="00000000">
        <w:rPr>
          <w:sz w:val="24"/>
          <w:szCs w:val="24"/>
          <w:rtl w:val="0"/>
        </w:rPr>
        <w:t xml:space="preserve">Remembering my conversation with Lilith last night, I smile instinctively, feeling warm and fuzzy inside.</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Ah! Something definitely happened!</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Well, yeah…</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Tell me.</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Alright, alright.</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met with Lilith yesterday, and she’ll be coming back to school.</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And?</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And that’s it.</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That’s it? I thought it'd be something a bit more exciting.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Hehe. I’m just kidding.</w:t>
      </w:r>
    </w:p>
    <w:p w:rsidR="00000000" w:rsidDel="00000000" w:rsidP="00000000" w:rsidRDefault="00000000" w:rsidRPr="00000000" w14:paraId="00000022">
      <w:pPr>
        <w:rPr>
          <w:sz w:val="24"/>
          <w:szCs w:val="24"/>
        </w:rPr>
      </w:pPr>
      <w:r w:rsidDel="00000000" w:rsidR="00000000" w:rsidRPr="00000000">
        <w:rPr>
          <w:sz w:val="24"/>
          <w:szCs w:val="24"/>
          <w:rtl w:val="0"/>
        </w:rPr>
        <w:t xml:space="preserve">She reaches out to ruffle my hair, grinning happily.</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So I guess she’ll be alright, huh? Good for you.</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Yeah. Thanks.</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To celebrate, why don’t we spend today reading man-</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Ahem.</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I mean, studying. Why don’t we spend today studying?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Maybe we shouldn’t study at the library, or you might get distra-</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No, no, the library’s perfect.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C’mon, we should hurry. Don’t want all the good, comfortable spots to be taken.</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Let’s go, Pro.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1OhHt+o5v/6gi3k+++3MzteoQ==">AMUW2mUyT1Dcu5LY4NPN1y2xwHtP9dMzesrPYFe4RTs6ud/nuwi5qYEvUB3RS+0sDAM3ZgIeQrt1/z2tjysj+ZWvYl2JweUNJwjndpHeL2QSeiAT1oIMwyU=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2021-06-16T18:40:00Z</dcterms:created>
  <dc:creator>Stephen Hwang</dc:creator>
</cp:coreProperties>
</file>