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slip out of class as soon as the lunch bell rings, making a beeline for our meeting stairwell. It’s empty when I get there, though, and I end up waiting for another five minutes or so before Lilith arrives.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Sorry for making you wait…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 Had trouble getting out?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Yeah…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smiling_nervous): I told them that I needed to go to the office, but they still might come looking later…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we’ll cross that bridge when we get there.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Yeah.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sits down beside me, her feet resting a few steps below.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curious): How are you?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doing fine. How about you?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avoidance_blushing): I’m fine, but you know…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annoyed_blushing): We talked recently, so when I ask how you’re doing I’m looking for a bit more.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okay.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curious): What did you do yesterday?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Me? Um, I studied. At the library. With a friend.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my words come out stiff and choppy, my heart unusually fluttery.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Um…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Me and my aunt spent the entire day cooking. Gyoza.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Gyoza? From scratch?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 We bought wrappers and made the filling from scratch, and then spent most of the day putting them together.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 didn’t cook all of them, though. Most of them went straight into the freezer for later.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Into the freezer? Why?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Um, to save them for later. You can actually cook them when frozen, so whenever we need a quick meal we can just pull them from the freezer and fry them.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actually pretty smart.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smiling_nervous): Yeah. Apparently my aunt’s been basically living off them ever since she started living by herself.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Wouldn’t she get tired of them?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guess not…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They must be really good, then.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bashful_blushing): They are. Um, if you’d like…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opens her lunch box, revealing two neatly arranged rows of warm, glistening gyoza.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…you can have some.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Are you sure?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Yeah. My aunt made sure I packed more for you, so you can have as many as you’d like.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Thank you for the food, then.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pick up a gyoza with my chopsticks and bring it to my mouth, delighted to find that they are indeed really, really good. Despite having been in a lunch box for hours the wrapper is warm and crunchy, while the inside is incredibly tender.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Um, do you like it?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it’s really good. How’d you make these?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embarrassed_blushing): You’re not allowed to know.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bashful_blushing): 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If you want more, than you can come ov-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surprise_blushing):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Hey!!!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annoyed_blushing):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panic):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onto the scene, followed by a panicked Prim.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embarrassed): P-Petra, they’re…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grinning): Wow, gyoza? Looks good. Can I have one?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surprise):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death):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waiting for an answer, she takes one and pops it in her mouth.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panic):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It’s so good!!!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did you put in it…?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Petra…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neutral): …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I’m sorry.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Petra tries to appease Lilith’s wrath, I tentatively turn to Prim, who seems to want to talk.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Hey…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Are you busy?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they’re really going at it, though. What’s up?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Do you wanna, um…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Do you wanna visit a club today? After school.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Sure, I guess. Which club do you wanna go to?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Huh? Um, I’m not sure. I just felt like doing something today.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see. In that case…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actually have a club that-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are you guys gonna go club visiting today?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Um, yeah.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I’ll join you guys, then. We don’t have practice today.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Which club are you going to?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AH!!!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suddenly stands up straight, causing both Prim and I to start.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embarrassed):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I forgot to grab the printouts from the office. And Ms. Tran said she’d exorcise me if I didn’t get them to her on time…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Exorcise…?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 Sorry, I gotta go!!!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runs out of the stairwell as fast as she can, leaving the rest of us watching in mild confusion.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That’s your homeroom teacher, right…?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Surprisingly, that sounds like something she’d actually say.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She got mad at Petra yesterday for forgetting to run and errand.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Pushing her tasks on first years now too, huh…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smiles dryly, possibly amused by the fact that someone else also isn’t a fan of Petra’s antics.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Um…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 I should probably get going, too. Sorry for disturbing you.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no, it’s alright.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Um, if you’d like…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Sensing Prim’s unease, Lilith holds out her lunchbox towards her.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 can try one.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Huh? It’s alright, you don’t have to…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smiling_nervous): I mean, Petra already took one, so I guess I should get everyone’s opinion…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Oh, um, okay. Thank you then.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hesitantly eats one, trying to hide how much she enjoys it.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It’s really good.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Really? I’m glad to hear that.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nods politely, a lot more relaxed than before.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Thanks again.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 Um, if you don’t mind, I think I’ll head back to my classroom now.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smiling): See you.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smiling): See you.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smiles shyly one last time before turning around and heading down the stairs, leaving Lilith and me alone yet again.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So…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Which club are you guys gonna visit?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 I wanted to check out the gardening club.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The gardening club? Why?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it was recommended to me by a friend.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 see.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bashful): Um…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Could I go with you guys, too?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Of course.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Thanks.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I’ll meet you outside your classroom after school then.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ZRoivMfNp/SnitxD35uhKSfxw==">AMUW2mW3oPizDPLr0iBdFBm9U9aPMIJEIstcTn2oMMADJwyNLm3Y9aqYNnv4wDF2MILJc4yNJ8cptgvuS20s1wT6sLDMORj7DIiqrZVZ894b30nP4tHyUZM=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2021-06-18T02:37:00Z</dcterms:created>
  <dc:creator>Stephen Hwang</dc:creator>
</cp:coreProperties>
</file>