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Diamond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 up stopping by the baseball diamond on my way home anyways, remembering that today should be Lilith’s first day back after her short disappearance.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Sure enough, she’s there when I arrive, sitting in the stands tying her shoes. However, there doesn’t seem to be many others around – only around ten or so players populate the field, not even half of the team’s roster.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you.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Come to watch?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for a bit.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 is everyone? The team seems a little, uh, meager.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Well, all of the third-years recently retired since the season’s officially over. And some of our players decided not to show up today.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Speaking of which, do you know where Petra is?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Prim caught a cold, so Petra went over to her place to make sure she’s alright.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Oh, that makes sense. I was worried that she hurt herself, or something.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suppress a chuckle. Despite how distant she can be, she really does care about her junior, huh?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you were worried that she’d get injured?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Yeah. Even though she’s reckless and irresponsible, she’s never missed a practice before, so I thought something might’ve happened.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idea starts formulating in my head, temporarily overriding all other thoughts…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Lilith…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expectantly.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sports, are there ever times when someone gets injured and they can’t play anymore? Like, for good.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Um…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think most injuries aren’t like that, but occasionally it can happen. Especially in professional sports, where they need to be able to play at an extremely high level.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 high level…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Why do you ask?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Oh, just curious.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 looks like we’re starting. I’ll talk to you later.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Have fun.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bashful): Alright. Um…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Don’t feel pressured to watch the entire thing. There aren’t too many of us today, so it won’t be very interesting.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But you’re welcome to stay…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smiling): I’ll see you later, then.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rHN3tw+dRf+gBzd55TETYoaD1g==">AMUW2mWRzNtsKvshZvLa2T759egQ+eMTVW1VYb1IliOGm6OIqaQYSWS/sFSOYuTnyT7JpHfQXH1XdDYsG39yG5A5W3TKzMInepqo78vK9VUCdZPnpa7ZWv0=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2021-06-19T18:50:00Z</dcterms:created>
  <dc:creator>Stephen Hwang</dc:creator>
</cp:coreProperties>
</file>