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6C5E" w14:textId="0CDB1FBF" w:rsidR="000745A8" w:rsidRDefault="006A1D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4D5D89A6" w14:textId="59451642" w:rsidR="006A1D4B" w:rsidRDefault="006A1D4B">
      <w:pPr>
        <w:rPr>
          <w:sz w:val="24"/>
          <w:szCs w:val="24"/>
        </w:rPr>
      </w:pPr>
      <w:r>
        <w:rPr>
          <w:sz w:val="24"/>
          <w:szCs w:val="24"/>
        </w:rPr>
        <w:t xml:space="preserve">We end up staying a little longer than I’d originally expected, mainly because Prim wanted to down an ice cream before we left. </w:t>
      </w:r>
      <w:r w:rsidR="00C143C9">
        <w:rPr>
          <w:sz w:val="24"/>
          <w:szCs w:val="24"/>
        </w:rPr>
        <w:t>Not that I mind though. It’s not like I have anything important to do, and despite how she usually is we actually had plenty of things to talk about.</w:t>
      </w:r>
    </w:p>
    <w:p w14:paraId="1C59B66F" w14:textId="14CF24D8" w:rsidR="00237390" w:rsidRDefault="00237390">
      <w:pPr>
        <w:rPr>
          <w:sz w:val="24"/>
          <w:szCs w:val="24"/>
        </w:rPr>
      </w:pPr>
      <w:r>
        <w:rPr>
          <w:sz w:val="24"/>
          <w:szCs w:val="24"/>
        </w:rPr>
        <w:t>Pro: What are you gonna do now? You gonna go home?</w:t>
      </w:r>
    </w:p>
    <w:p w14:paraId="0E23DA7C" w14:textId="09CC9A8F" w:rsidR="00237390" w:rsidRDefault="00237390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09521FB8" w14:textId="2B40C782" w:rsidR="00237390" w:rsidRDefault="00237390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6F32835E" w14:textId="22934BBB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There’s a manga I wanna finish reading.</w:t>
      </w:r>
    </w:p>
    <w:p w14:paraId="07CD029A" w14:textId="07A03C41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Pro: You read manga?</w:t>
      </w:r>
    </w:p>
    <w:p w14:paraId="3B5AC495" w14:textId="41F2BB19" w:rsidR="00FE0746" w:rsidRDefault="00FE0746" w:rsidP="00FE0746">
      <w:pPr>
        <w:rPr>
          <w:sz w:val="24"/>
          <w:szCs w:val="24"/>
        </w:rPr>
      </w:pPr>
      <w:r>
        <w:rPr>
          <w:sz w:val="24"/>
          <w:szCs w:val="24"/>
        </w:rPr>
        <w:t>Prim: Yeah…</w:t>
      </w:r>
    </w:p>
    <w:p w14:paraId="18008DC5" w14:textId="37EA79A2" w:rsidR="00FE0746" w:rsidRDefault="00FE0746" w:rsidP="00FE0746">
      <w:pPr>
        <w:rPr>
          <w:sz w:val="24"/>
          <w:szCs w:val="24"/>
        </w:rPr>
      </w:pPr>
      <w:r>
        <w:rPr>
          <w:sz w:val="24"/>
          <w:szCs w:val="24"/>
        </w:rPr>
        <w:t>Prim: I read a lot.</w:t>
      </w:r>
    </w:p>
    <w:p w14:paraId="3E2ACE58" w14:textId="39491F35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I stare at her, moderately surprised. I’ve always sort of assumed that those who are responsible don’t spend much time on entertainment, and Prim definitely seems like someone who’d be a bit more disciplined than your average student.</w:t>
      </w:r>
    </w:p>
    <w:p w14:paraId="5FFB5060" w14:textId="49718E7B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There are a lot of series that I’ve wanted to read, but I’ve never had the time until now.</w:t>
      </w:r>
    </w:p>
    <w:p w14:paraId="1DEC5761" w14:textId="053371A4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Oh, that makes sense. She quit piano, so I guess she’d have a lotta time on her hands.</w:t>
      </w:r>
    </w:p>
    <w:p w14:paraId="219B61C5" w14:textId="48C3FC54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Pro: What are you reading?</w:t>
      </w:r>
    </w:p>
    <w:p w14:paraId="21B40FFD" w14:textId="5493108E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8EF0A72" w14:textId="7DC42A60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She looks away, apparently reluctant to disclose the title.</w:t>
      </w:r>
    </w:p>
    <w:p w14:paraId="699A9617" w14:textId="06746041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It’s…</w:t>
      </w:r>
    </w:p>
    <w:p w14:paraId="399D5CC7" w14:textId="4E8358DD" w:rsidR="00FE0746" w:rsidRDefault="00FE0746">
      <w:pPr>
        <w:rPr>
          <w:sz w:val="24"/>
          <w:szCs w:val="24"/>
        </w:rPr>
      </w:pPr>
      <w:r>
        <w:rPr>
          <w:sz w:val="24"/>
          <w:szCs w:val="24"/>
        </w:rPr>
        <w:t>Prim: It’s a romantic comedy.</w:t>
      </w:r>
    </w:p>
    <w:p w14:paraId="1FF5016F" w14:textId="29CCADDB" w:rsidR="00FE0746" w:rsidRDefault="00CA530A">
      <w:pPr>
        <w:rPr>
          <w:sz w:val="24"/>
          <w:szCs w:val="24"/>
        </w:rPr>
      </w:pPr>
      <w:r>
        <w:rPr>
          <w:sz w:val="24"/>
          <w:szCs w:val="24"/>
        </w:rPr>
        <w:t>Pro: Oh. I see.</w:t>
      </w:r>
    </w:p>
    <w:p w14:paraId="2C3666F4" w14:textId="13ED8DFE" w:rsidR="00CA530A" w:rsidRDefault="003336E2">
      <w:pPr>
        <w:rPr>
          <w:sz w:val="24"/>
          <w:szCs w:val="24"/>
        </w:rPr>
      </w:pPr>
      <w:r>
        <w:rPr>
          <w:sz w:val="24"/>
          <w:szCs w:val="24"/>
        </w:rPr>
        <w:t>Oh my…</w:t>
      </w:r>
    </w:p>
    <w:p w14:paraId="1B6CF795" w14:textId="708B982B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6598D80" w14:textId="4B5ADB9B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Prim: I need to go now.</w:t>
      </w:r>
    </w:p>
    <w:p w14:paraId="77A7ADDC" w14:textId="2AEF2FFD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Prim: See you.</w:t>
      </w:r>
    </w:p>
    <w:p w14:paraId="3510B87B" w14:textId="6E4E8F94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>Pro: Oh, right. See you.</w:t>
      </w:r>
    </w:p>
    <w:p w14:paraId="56E70B9D" w14:textId="4A83B9DC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 face still flushed, she turns around and darts away, not unlike how a baby deer would run away from danger. I can’t really blame her though – I probably would’ve tried to escape much, much sooner.</w:t>
      </w:r>
    </w:p>
    <w:p w14:paraId="0B36A5CF" w14:textId="070A1483" w:rsidR="003336E2" w:rsidRDefault="003336E2">
      <w:pPr>
        <w:rPr>
          <w:sz w:val="24"/>
          <w:szCs w:val="24"/>
        </w:rPr>
      </w:pPr>
      <w:r>
        <w:rPr>
          <w:sz w:val="24"/>
          <w:szCs w:val="24"/>
        </w:rPr>
        <w:t xml:space="preserve">Still though, I kinda realized it before, </w:t>
      </w:r>
      <w:r w:rsidR="00396678">
        <w:rPr>
          <w:sz w:val="24"/>
          <w:szCs w:val="24"/>
        </w:rPr>
        <w:t xml:space="preserve">and Mara’s teased me about it a lot, </w:t>
      </w:r>
      <w:r>
        <w:rPr>
          <w:sz w:val="24"/>
          <w:szCs w:val="24"/>
        </w:rPr>
        <w:t>but…</w:t>
      </w:r>
    </w:p>
    <w:p w14:paraId="250F720E" w14:textId="39C4238D" w:rsidR="003336E2" w:rsidRPr="006A1D4B" w:rsidRDefault="003336E2">
      <w:pPr>
        <w:rPr>
          <w:sz w:val="24"/>
          <w:szCs w:val="24"/>
        </w:rPr>
      </w:pPr>
      <w:r>
        <w:rPr>
          <w:sz w:val="24"/>
          <w:szCs w:val="24"/>
        </w:rPr>
        <w:t>She really is cute, huh.</w:t>
      </w:r>
    </w:p>
    <w:sectPr w:rsidR="003336E2" w:rsidRPr="006A1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4B"/>
    <w:rsid w:val="000745A8"/>
    <w:rsid w:val="00237390"/>
    <w:rsid w:val="003336E2"/>
    <w:rsid w:val="00396678"/>
    <w:rsid w:val="006A1D4B"/>
    <w:rsid w:val="007165C9"/>
    <w:rsid w:val="00C143C9"/>
    <w:rsid w:val="00CA530A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D2B"/>
  <w15:chartTrackingRefBased/>
  <w15:docId w15:val="{E7E71052-C182-40BF-AA66-6BA0220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2021-06-09T22:44:00Z</dcterms:created>
  <dcterms:modified xsi:type="dcterms:W3CDTF">2021-06-10T00:52:00Z</dcterms:modified>
</cp:coreProperties>
</file>